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71" w:rsidRDefault="00E73C71" w:rsidP="00E73C71">
      <w:pPr>
        <w:shd w:val="clear" w:color="auto" w:fill="FFFFFF"/>
        <w:tabs>
          <w:tab w:val="left" w:pos="340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54186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Муниципальное бюджетное дошкольное образовательное учреждение </w:t>
      </w:r>
    </w:p>
    <w:p w:rsidR="00E73C71" w:rsidRPr="0054186F" w:rsidRDefault="00E73C71" w:rsidP="00E73C71">
      <w:pPr>
        <w:shd w:val="clear" w:color="auto" w:fill="FFFFFF"/>
        <w:tabs>
          <w:tab w:val="left" w:pos="340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54186F">
        <w:rPr>
          <w:rFonts w:ascii="Times New Roman" w:eastAsia="Times New Roman" w:hAnsi="Times New Roman" w:cs="Times New Roman"/>
          <w:bCs/>
          <w:color w:val="000000"/>
          <w:sz w:val="28"/>
        </w:rPr>
        <w:t>«Детский сад №1 п.</w:t>
      </w:r>
      <w:r w:rsidR="00B464C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54186F">
        <w:rPr>
          <w:rFonts w:ascii="Times New Roman" w:eastAsia="Times New Roman" w:hAnsi="Times New Roman" w:cs="Times New Roman"/>
          <w:bCs/>
          <w:color w:val="000000"/>
          <w:sz w:val="28"/>
        </w:rPr>
        <w:t>Верховье»</w:t>
      </w:r>
    </w:p>
    <w:p w:rsidR="00E73C71" w:rsidRDefault="00E73C71" w:rsidP="00E73C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3C71" w:rsidRDefault="00E73C71" w:rsidP="00E73C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3C71" w:rsidRDefault="00E73C71" w:rsidP="00E73C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3C71" w:rsidRDefault="00E73C71" w:rsidP="00E73C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3C71" w:rsidRDefault="00E73C71" w:rsidP="00E73C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3C71" w:rsidRDefault="00E73C71" w:rsidP="00E73C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3C71" w:rsidRDefault="00E73C71" w:rsidP="00E73C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3C71" w:rsidRPr="00E73C71" w:rsidRDefault="00E73C71" w:rsidP="00E73C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3C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Конспект</w:t>
      </w:r>
    </w:p>
    <w:p w:rsidR="00E73C71" w:rsidRPr="00E73C71" w:rsidRDefault="00E73C71" w:rsidP="00E73C7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</w:t>
      </w:r>
      <w:r w:rsidRPr="00A638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астер-класс</w:t>
      </w:r>
      <w:r w:rsidRPr="00E73C7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а</w:t>
      </w:r>
      <w:r w:rsidRPr="00A638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для педагогов</w:t>
      </w:r>
    </w:p>
    <w:p w:rsidR="00E73C71" w:rsidRPr="00E73C71" w:rsidRDefault="00E73C71" w:rsidP="00E73C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3C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тему:</w:t>
      </w:r>
    </w:p>
    <w:p w:rsidR="00E73C71" w:rsidRPr="00E73C71" w:rsidRDefault="00E73C71" w:rsidP="00E73C7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C71">
        <w:rPr>
          <w:rFonts w:ascii="Times New Roman" w:eastAsia="Times New Roman" w:hAnsi="Times New Roman" w:cs="Times New Roman"/>
          <w:sz w:val="28"/>
          <w:szCs w:val="28"/>
        </w:rPr>
        <w:t>«Привитие культурно-гигиенических навыков у </w:t>
      </w:r>
      <w:r w:rsidRPr="00E73C71">
        <w:rPr>
          <w:rFonts w:ascii="Times New Roman" w:eastAsia="Times New Roman" w:hAnsi="Times New Roman" w:cs="Times New Roman"/>
          <w:bCs/>
          <w:sz w:val="28"/>
          <w:szCs w:val="28"/>
        </w:rPr>
        <w:t>дошкольников</w:t>
      </w:r>
      <w:r w:rsidRPr="00E73C7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73C71" w:rsidRPr="001E7A2D" w:rsidRDefault="00E73C71" w:rsidP="00E73C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C71" w:rsidRPr="001E7A2D" w:rsidRDefault="00E73C71" w:rsidP="00E73C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3C71" w:rsidRDefault="00E73C71" w:rsidP="00E73C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3C71" w:rsidRDefault="00E73C71" w:rsidP="00E73C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3C71" w:rsidRDefault="00E73C71" w:rsidP="00E73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3C71" w:rsidRPr="00D5103D" w:rsidRDefault="00E73C71" w:rsidP="00E73C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E73C71" w:rsidRPr="00D5103D" w:rsidRDefault="00E73C71" w:rsidP="00E73C71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Составила: </w:t>
      </w:r>
    </w:p>
    <w:p w:rsidR="00E73C71" w:rsidRPr="00D5103D" w:rsidRDefault="00E73C71" w:rsidP="00E73C71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Кондрашова Т.В.</w:t>
      </w: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E73C71" w:rsidRPr="00D5103D" w:rsidRDefault="00E73C71" w:rsidP="00E73C71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высшей</w:t>
      </w:r>
      <w:proofErr w:type="gramEnd"/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E73C71" w:rsidRPr="00D5103D" w:rsidRDefault="00E73C71" w:rsidP="00E73C71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>квалификационной категории</w:t>
      </w:r>
    </w:p>
    <w:p w:rsidR="00E73C71" w:rsidRPr="00D5103D" w:rsidRDefault="00E73C71" w:rsidP="00E73C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E73C71" w:rsidRDefault="00E73C71" w:rsidP="00E73C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E73C71" w:rsidRPr="00D5103D" w:rsidRDefault="00E73C71" w:rsidP="00E73C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E73C71" w:rsidRDefault="00E73C71" w:rsidP="00E73C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E73C71" w:rsidRPr="00D5103D" w:rsidRDefault="00E73C71" w:rsidP="00E73C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пгт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>ерховье</w:t>
      </w:r>
      <w:proofErr w:type="spellEnd"/>
    </w:p>
    <w:p w:rsidR="00A63864" w:rsidRPr="00E73C71" w:rsidRDefault="00E73C71" w:rsidP="00E73C71">
      <w:pPr>
        <w:shd w:val="clear" w:color="auto" w:fill="FFFFFF"/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2022</w:t>
      </w: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г.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Цель</w:t>
      </w: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 обобщить знания </w:t>
      </w:r>
      <w:r w:rsidRPr="00B464C6">
        <w:rPr>
          <w:rFonts w:ascii="Times New Roman" w:eastAsia="Times New Roman" w:hAnsi="Times New Roman" w:cs="Times New Roman"/>
          <w:bCs/>
          <w:sz w:val="28"/>
          <w:szCs w:val="28"/>
        </w:rPr>
        <w:t>педагогов ДОУ о привитии и воспитании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 у детей культурно-гигиенических навыков; повысить уровень компетенции </w:t>
      </w:r>
      <w:r w:rsidRPr="00B464C6">
        <w:rPr>
          <w:rFonts w:ascii="Times New Roman" w:eastAsia="Times New Roman" w:hAnsi="Times New Roman" w:cs="Times New Roman"/>
          <w:bCs/>
          <w:sz w:val="28"/>
          <w:szCs w:val="28"/>
        </w:rPr>
        <w:t>педагогов ДОУ по данной теме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C71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Оборудование</w:t>
      </w: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 ноутбук, проектор, экран, презентация; разрезные картинки с изображением последовательности алгоритмов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Моем</w:t>
      </w:r>
      <w:proofErr w:type="gramEnd"/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руки»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«Сервировка стола»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«Одевание на прогулку»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; чемодан; буклеты с методическими рекомендациями по привитию культурно-гигиенических навыков во время режимных моментов у </w:t>
      </w:r>
      <w:r w:rsidRPr="00B464C6">
        <w:rPr>
          <w:rFonts w:ascii="Times New Roman" w:eastAsia="Times New Roman" w:hAnsi="Times New Roman" w:cs="Times New Roman"/>
          <w:bCs/>
          <w:sz w:val="28"/>
          <w:szCs w:val="28"/>
        </w:rPr>
        <w:t>дошкольников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C71" w:rsidRPr="00B464C6" w:rsidRDefault="00E73C71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 </w:t>
      </w:r>
      <w:r w:rsidRPr="00B46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мастер – класса:</w:t>
      </w:r>
    </w:p>
    <w:p w:rsidR="00E73C71" w:rsidRPr="00B464C6" w:rsidRDefault="00E73C71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- Добрый день уважаемые коллеги. Предлагаю вам принять участие в моем </w:t>
      </w:r>
      <w:r w:rsidRPr="00B464C6">
        <w:rPr>
          <w:rFonts w:ascii="Times New Roman" w:eastAsia="Times New Roman" w:hAnsi="Times New Roman" w:cs="Times New Roman"/>
          <w:bCs/>
          <w:sz w:val="28"/>
          <w:szCs w:val="28"/>
        </w:rPr>
        <w:t>мастер-классе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. Надеюсь, что тема, которую мы затронем, будет для вас интересной, а материал будет полезным.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Чистота – залог здоровья –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Это точно знаем мы,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Потому и гигиене деток обучать </w:t>
      </w:r>
      <w:proofErr w:type="gramStart"/>
      <w:r w:rsidRPr="00B464C6">
        <w:rPr>
          <w:rFonts w:ascii="Times New Roman" w:eastAsia="Times New Roman" w:hAnsi="Times New Roman" w:cs="Times New Roman"/>
          <w:sz w:val="28"/>
          <w:szCs w:val="28"/>
        </w:rPr>
        <w:t>должны</w:t>
      </w:r>
      <w:proofErr w:type="gramEnd"/>
      <w:r w:rsidRPr="00B464C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Тема </w:t>
      </w:r>
      <w:r w:rsidRPr="00B464C6">
        <w:rPr>
          <w:rFonts w:ascii="Times New Roman" w:eastAsia="Times New Roman" w:hAnsi="Times New Roman" w:cs="Times New Roman"/>
          <w:bCs/>
          <w:sz w:val="28"/>
          <w:szCs w:val="28"/>
        </w:rPr>
        <w:t>мастер-класса:</w:t>
      </w:r>
      <w:r w:rsidRPr="00B464C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«Привитие культурно-гигиенических навыков у </w:t>
      </w:r>
      <w:r w:rsidRPr="00B464C6">
        <w:rPr>
          <w:rFonts w:ascii="Times New Roman" w:eastAsia="Times New Roman" w:hAnsi="Times New Roman" w:cs="Times New Roman"/>
          <w:bCs/>
          <w:sz w:val="28"/>
          <w:szCs w:val="28"/>
        </w:rPr>
        <w:t>дошкольников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». Мы собрались здесь для того, чтоб проверить самих себя.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       Как нам известно, основой полноценного физического развития ребенка </w:t>
      </w:r>
      <w:r w:rsidRPr="00B464C6">
        <w:rPr>
          <w:rFonts w:ascii="Times New Roman" w:eastAsia="Times New Roman" w:hAnsi="Times New Roman" w:cs="Times New Roman"/>
          <w:bCs/>
          <w:sz w:val="28"/>
          <w:szCs w:val="28"/>
        </w:rPr>
        <w:t>дошкольного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 возраста является приобщение его к основам здорового </w:t>
      </w:r>
      <w:r w:rsidRPr="00B464C6">
        <w:rPr>
          <w:rFonts w:ascii="Times New Roman" w:hAnsi="Times New Roman" w:cs="Times New Roman"/>
          <w:sz w:val="28"/>
          <w:szCs w:val="28"/>
        </w:rPr>
        <w:t xml:space="preserve">образа жизни, где </w:t>
      </w:r>
      <w:proofErr w:type="gramStart"/>
      <w:r w:rsidRPr="00B464C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464C6">
        <w:rPr>
          <w:rFonts w:ascii="Times New Roman" w:hAnsi="Times New Roman" w:cs="Times New Roman"/>
          <w:sz w:val="28"/>
          <w:szCs w:val="28"/>
        </w:rPr>
        <w:t xml:space="preserve"> приобретает освоение дошкольниками основ культуры гигиены.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       При формировании культурно-гигиенических навыков идет не простое усвоение правил, норм поведения, а чрезвычайно важный процесс социализации,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«вхождение»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 его в мир взрослых. Ребенок начинает знакомиться с миром предметов, созданных человеком, он осваивает предметные действия, культурно-гигиенические навыки, и переносит их в игровую, воображаемую ситуацию. В игре дети отражают взаимоотношения, которые складываются в ходе игровых процессов. Ребенок так относится к кукле, как родители к нему в соответствующих ситуациях. </w:t>
      </w:r>
      <w:proofErr w:type="gramStart"/>
      <w:r w:rsidRPr="00B464C6">
        <w:rPr>
          <w:rFonts w:ascii="Times New Roman" w:eastAsia="Times New Roman" w:hAnsi="Times New Roman" w:cs="Times New Roman"/>
          <w:sz w:val="28"/>
          <w:szCs w:val="28"/>
        </w:rPr>
        <w:t>В игре дети имитируют бытовые действия (мытье рук, прием пищи, тем самым закрепляя действия с бытовыми предметами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(ложкой, чашкой и пр.)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       Культурно-гигиенические навыки связаны не только с игрой. Они лежат в основе первого доступного ребенку вида </w:t>
      </w:r>
      <w:r w:rsidRPr="00B464C6">
        <w:rPr>
          <w:rFonts w:ascii="Times New Roman" w:eastAsia="Times New Roman" w:hAnsi="Times New Roman" w:cs="Times New Roman"/>
          <w:bCs/>
          <w:sz w:val="28"/>
          <w:szCs w:val="28"/>
        </w:rPr>
        <w:t>трудовой деятельности – труда по самообслуживанию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. Данные навыки направлены на самого ребенка. Выполняя гигиенические процедуры, ребенок осознает самого себя. </w:t>
      </w:r>
      <w:r w:rsidRPr="00B4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 начинает</w:t>
      </w:r>
      <w:r w:rsidRPr="00B464C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B4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контролировать свой внешний вид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: обращает внимание на грязные руки, замечает неполадки в одежде, просит взрослого помочь привести себя в порядок, у ребенка формируется потребность в чистоте и опрятности. У него формируется представление о собственном теле.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       Таким образом, следует стремиться к тому, чтобы соблюдение правил личной гигиены стало для детей естественной потребностью, такой же, как потребность в пище, сне, отдыхе, игре; а полученные навыки постепенно совершенствовались и становились привычными.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Практическая часть.</w:t>
      </w:r>
    </w:p>
    <w:p w:rsidR="008762A2" w:rsidRPr="00B464C6" w:rsidRDefault="008762A2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</w:p>
    <w:p w:rsidR="00A63864" w:rsidRPr="00B464C6" w:rsidRDefault="008762A2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Сейчас я предлагаю вам поиграть в игру. Для игры приглашаются 4 челове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- Уважаемые коллеги, внимание на экран.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оявляется </w:t>
      </w:r>
      <w:proofErr w:type="spellStart"/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Мойдодыр</w:t>
      </w:r>
      <w:proofErr w:type="spellEnd"/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8762A2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464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Мойдодыр</w:t>
      </w:r>
      <w:proofErr w:type="spellEnd"/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- Добрый день, дорогие </w:t>
      </w:r>
      <w:r w:rsidRPr="00B464C6">
        <w:rPr>
          <w:rFonts w:ascii="Times New Roman" w:eastAsia="Times New Roman" w:hAnsi="Times New Roman" w:cs="Times New Roman"/>
          <w:bCs/>
          <w:sz w:val="28"/>
          <w:szCs w:val="28"/>
        </w:rPr>
        <w:t>педагоги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. Я великий умывальник, знаменитый </w:t>
      </w:r>
      <w:proofErr w:type="spellStart"/>
      <w:r w:rsidRPr="00B464C6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B464C6">
        <w:rPr>
          <w:rFonts w:ascii="Times New Roman" w:eastAsia="Times New Roman" w:hAnsi="Times New Roman" w:cs="Times New Roman"/>
          <w:sz w:val="28"/>
          <w:szCs w:val="28"/>
        </w:rPr>
        <w:t>, умывальников начальник и мочалок командир! Я пришёл не для того, чтобы проверить знания, а помочь вам в </w:t>
      </w:r>
      <w:r w:rsidRPr="00B464C6">
        <w:rPr>
          <w:rFonts w:ascii="Times New Roman" w:eastAsia="Times New Roman" w:hAnsi="Times New Roman" w:cs="Times New Roman"/>
          <w:bCs/>
          <w:sz w:val="28"/>
          <w:szCs w:val="28"/>
        </w:rPr>
        <w:t>воспитании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 культурно-гигиенических навыков у </w:t>
      </w:r>
      <w:r w:rsidRPr="00B464C6">
        <w:rPr>
          <w:rFonts w:ascii="Times New Roman" w:eastAsia="Times New Roman" w:hAnsi="Times New Roman" w:cs="Times New Roman"/>
          <w:bCs/>
          <w:sz w:val="28"/>
          <w:szCs w:val="28"/>
        </w:rPr>
        <w:t>дошкольников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. С собой я принёс чемодан. Вам интересно, что в нём? Чемодан зашифрован, и для того, чтобы его открыть, нужно выполнить задания 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1 задание</w:t>
      </w:r>
      <w:r w:rsidR="00E73C71" w:rsidRPr="00B464C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73C71" w:rsidRPr="00B464C6">
        <w:rPr>
          <w:rFonts w:ascii="Times New Roman" w:eastAsia="Times New Roman" w:hAnsi="Times New Roman" w:cs="Times New Roman"/>
          <w:i/>
          <w:sz w:val="28"/>
          <w:szCs w:val="28"/>
        </w:rPr>
        <w:t>«Алгоритмы»</w:t>
      </w:r>
    </w:p>
    <w:p w:rsidR="008762A2" w:rsidRPr="00B464C6" w:rsidRDefault="008762A2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</w:p>
    <w:p w:rsidR="00A63864" w:rsidRPr="00B464C6" w:rsidRDefault="008762A2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 xml:space="preserve">Первое задание, которое предлагает </w:t>
      </w:r>
      <w:proofErr w:type="spellStart"/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A63864" w:rsidRPr="00B4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заключается в следующем</w:t>
      </w:r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: я предлагаю вам карточку с названием алгоритма. Вам необходимо выбрать из предложенных картинок, те, которые соответствуют вашему алгоритму, собрать его последовательно и наклеить на лист.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B464C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464C6">
        <w:rPr>
          <w:rFonts w:ascii="Times New Roman" w:eastAsia="Times New Roman" w:hAnsi="Times New Roman" w:cs="Times New Roman"/>
          <w:sz w:val="28"/>
          <w:szCs w:val="28"/>
        </w:rPr>
        <w:t>редложить </w:t>
      </w:r>
      <w:r w:rsidRPr="00B464C6">
        <w:rPr>
          <w:rFonts w:ascii="Times New Roman" w:eastAsia="Times New Roman" w:hAnsi="Times New Roman" w:cs="Times New Roman"/>
          <w:bCs/>
          <w:sz w:val="28"/>
          <w:szCs w:val="28"/>
        </w:rPr>
        <w:t>педагогам 3 карточки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 : алгоритмы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«Моем руки»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«Сервировка стола»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«Одевание на прогулку»</w:t>
      </w:r>
      <w:r w:rsidR="008762A2"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 </w:t>
      </w:r>
      <w:proofErr w:type="gramStart"/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После выполнения </w:t>
      </w:r>
      <w:r w:rsidR="008762A2" w:rsidRPr="00B464C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адания </w:t>
      </w:r>
      <w:r w:rsidRPr="00B464C6">
        <w:rPr>
          <w:rFonts w:ascii="Times New Roman" w:eastAsia="Times New Roman" w:hAnsi="Times New Roman" w:cs="Times New Roman"/>
          <w:bCs/>
          <w:sz w:val="28"/>
          <w:szCs w:val="28"/>
        </w:rPr>
        <w:t>педагоги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 демонстрируют и комментируют свой алгоритм).</w:t>
      </w:r>
      <w:proofErr w:type="gramEnd"/>
    </w:p>
    <w:p w:rsidR="00A63864" w:rsidRPr="00B464C6" w:rsidRDefault="008762A2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А теперь проверим, верно ли вы выстроили последовательность ваших алгоритмов</w:t>
      </w:r>
      <w:proofErr w:type="gramStart"/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864"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A63864"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н</w:t>
      </w:r>
      <w:proofErr w:type="gramEnd"/>
      <w:r w:rsidR="00A63864"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а слайде правильный ответ)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- Скажите, а к 7 годам культурно-гигиенические навыки становятся для детей чем?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- ПРИВЫЧКАМИ</w:t>
      </w:r>
    </w:p>
    <w:p w:rsidR="008762A2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464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Мойдодыр</w:t>
      </w:r>
      <w:proofErr w:type="spellEnd"/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 - Молодцы, вы, верно, выполнили задания, тем самым отгадали первую букву шифра чемодана</w:t>
      </w:r>
      <w:proofErr w:type="gramStart"/>
      <w:r w:rsidRPr="00B464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762A2" w:rsidRPr="00B46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B464C6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proofErr w:type="gramEnd"/>
      <w:r w:rsidRPr="00B464C6">
        <w:rPr>
          <w:rFonts w:ascii="Times New Roman" w:eastAsia="Times New Roman" w:hAnsi="Times New Roman" w:cs="Times New Roman"/>
          <w:i/>
          <w:sz w:val="28"/>
          <w:szCs w:val="28"/>
        </w:rPr>
        <w:t>а слайде появляется буква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«К»</w:t>
      </w:r>
      <w:r w:rsidRPr="00B464C6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2 задание</w:t>
      </w:r>
      <w:r w:rsidR="00E73C71" w:rsidRPr="00B464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73C71" w:rsidRPr="00B46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C71" w:rsidRPr="00B464C6">
        <w:rPr>
          <w:rFonts w:ascii="Times New Roman" w:eastAsia="Times New Roman" w:hAnsi="Times New Roman" w:cs="Times New Roman"/>
          <w:i/>
          <w:sz w:val="28"/>
          <w:szCs w:val="28"/>
        </w:rPr>
        <w:t>«Закончи ситуацию»</w:t>
      </w:r>
    </w:p>
    <w:p w:rsidR="00E73C71" w:rsidRPr="00B464C6" w:rsidRDefault="008762A2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="00E73C71" w:rsidRPr="00B464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63864" w:rsidRPr="00B464C6" w:rsidRDefault="00E73C71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762A2" w:rsidRPr="00B46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Для прочного осознания нравственных норм и правил, регулирующих поведение в ходе бытовых процессов, я предлагаю вам закончить ситуацию. Как на ваш взгляд ответил бы ребенок, соответствующего возраста </w:t>
      </w:r>
      <w:r w:rsidR="00A63864"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(младший, средний, старший и подготовительный)</w:t>
      </w:r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864" w:rsidRPr="00B464C6" w:rsidRDefault="008762A2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Когда ребята одевались на прогулку, Вова ходил по раздевалке. Его одежда валялась на полу. К нему подошла Лена и сказала…</w:t>
      </w:r>
    </w:p>
    <w:p w:rsidR="00A63864" w:rsidRPr="00B464C6" w:rsidRDefault="008762A2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Что сказала Лена?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Младший возраст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: не могут решить ситуацию, либо отвечают немотивированно.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Средний возраст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«Подними вещи, а то они испачкаются»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Старший и подготовительный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«Подними свои вещи, не мешай другим одеваться»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864" w:rsidRPr="00B464C6" w:rsidRDefault="008762A2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Дети мыли руки. Сережа открыл кран и заткнул его пальцем. Брызги полетели во все стороны. Тогда Света ему сказала…</w:t>
      </w:r>
    </w:p>
    <w:p w:rsidR="00A63864" w:rsidRPr="00B464C6" w:rsidRDefault="008762A2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Что сказала ему Света?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Младший возраст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 брызгай воду»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Средний возраст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 брызгайся, потому что платье будет мокрое»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Старший и подготовительный</w:t>
      </w: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«Зачем ты брызгаешь? Все ходят. Им в лицо может попасть или намочить»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, «</w:t>
      </w:r>
      <w:r w:rsidRPr="00B464C6">
        <w:rPr>
          <w:rFonts w:ascii="Times New Roman" w:eastAsia="Times New Roman" w:hAnsi="Times New Roman" w:cs="Times New Roman"/>
          <w:i/>
          <w:sz w:val="28"/>
          <w:szCs w:val="28"/>
        </w:rPr>
        <w:t>Сережа убери палец, а то брызги на всех летят. Мы можем поскользнуться и упасть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3864" w:rsidRPr="00B464C6" w:rsidRDefault="008762A2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 xml:space="preserve">Дети обедали. Дима не ел. Он размахивал ложкой, </w:t>
      </w:r>
      <w:proofErr w:type="gramStart"/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кривлялся</w:t>
      </w:r>
      <w:proofErr w:type="gramEnd"/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. Тогда Коля ему сказал…</w:t>
      </w:r>
    </w:p>
    <w:p w:rsidR="00A63864" w:rsidRPr="00B464C6" w:rsidRDefault="008762A2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Что сказал Коля?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Младший возраст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B464C6">
        <w:rPr>
          <w:rFonts w:ascii="Times New Roman" w:eastAsia="Times New Roman" w:hAnsi="Times New Roman" w:cs="Times New Roman"/>
          <w:sz w:val="28"/>
          <w:szCs w:val="28"/>
        </w:rPr>
        <w:t>не обращают внимание</w:t>
      </w:r>
      <w:proofErr w:type="gramEnd"/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 на то, что Дима мешает другим детям.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Средний возраст</w:t>
      </w: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 балуйся, потому что ты кушаешь»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 размахивай ложкой, потому что в глаз попадешь, и в больницу положат»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Старший и подготовительный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B464C6">
        <w:rPr>
          <w:rFonts w:ascii="Times New Roman" w:eastAsia="Times New Roman" w:hAnsi="Times New Roman" w:cs="Times New Roman"/>
          <w:i/>
          <w:sz w:val="28"/>
          <w:szCs w:val="28"/>
        </w:rPr>
        <w:t>Дима, не размахивай ложкой. Можно своим супом попасть в другой суп. Микробы попадут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3864" w:rsidRPr="00B464C6" w:rsidRDefault="008762A2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подобные высказывания детей заключаются в стремлении убедиться, что он правильно понимает правила поведения, получает поддержку со стороны взрослого. Поэтому относитесь к ним </w:t>
      </w:r>
      <w:proofErr w:type="gramStart"/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 xml:space="preserve"> вниманием. Подтвердите, что дети правильно понимают общественные требования, и подскажите, как нужно поступить, если он </w:t>
      </w:r>
      <w:proofErr w:type="gramStart"/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замечает его нарушение и обоснуйте</w:t>
      </w:r>
      <w:proofErr w:type="gramEnd"/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его выполнения.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Посмотрите на экран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(появляется буква Г)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3 задание</w:t>
      </w:r>
      <w:r w:rsidR="00E73C71" w:rsidRPr="00B464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«Вопрос – ответ»</w:t>
      </w:r>
    </w:p>
    <w:p w:rsidR="008762A2" w:rsidRPr="00B464C6" w:rsidRDefault="008762A2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</w:p>
    <w:p w:rsidR="00A63864" w:rsidRPr="00B464C6" w:rsidRDefault="008762A2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Вы читали много стихотворений, сказок о </w:t>
      </w:r>
      <w:r w:rsidR="00A63864" w:rsidRPr="00B464C6">
        <w:rPr>
          <w:rFonts w:ascii="Times New Roman" w:eastAsia="Times New Roman" w:hAnsi="Times New Roman" w:cs="Times New Roman"/>
          <w:bCs/>
          <w:sz w:val="28"/>
          <w:szCs w:val="28"/>
        </w:rPr>
        <w:t>труде и трудолюбии</w:t>
      </w:r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, о безделье и работоспособности, давайте сейчас вспомним эти произведения.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• Какая девушка за своё </w:t>
      </w:r>
      <w:r w:rsidRPr="00B464C6">
        <w:rPr>
          <w:rFonts w:ascii="Times New Roman" w:eastAsia="Times New Roman" w:hAnsi="Times New Roman" w:cs="Times New Roman"/>
          <w:bCs/>
          <w:sz w:val="28"/>
          <w:szCs w:val="28"/>
        </w:rPr>
        <w:t>трудолюбие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 была награждена поездкой на бал?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(Золушка)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4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Госпожа Метелица Рукодельницу за работу наградила так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: когда она проходила через ворота, то ее облило золотом, а как </w:t>
      </w:r>
      <w:r w:rsidR="00317724" w:rsidRPr="00B464C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етелица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«наградила»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 Лентяйку?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(Смолой ее облило)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• О какой профессии идет речь в книжке Маршака, </w:t>
      </w:r>
      <w:r w:rsidRPr="00B4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там есть строчки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Кто стучится в дверь ко мне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С толстой сумкой на ремне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С цифрой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«5»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 на медной бляшке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В синей форменной фуражке?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(Почтальон)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• На какую работу Поп брал </w:t>
      </w:r>
      <w:proofErr w:type="spellStart"/>
      <w:r w:rsidRPr="00B464C6">
        <w:rPr>
          <w:rFonts w:ascii="Times New Roman" w:eastAsia="Times New Roman" w:hAnsi="Times New Roman" w:cs="Times New Roman"/>
          <w:sz w:val="28"/>
          <w:szCs w:val="28"/>
        </w:rPr>
        <w:t>Балду</w:t>
      </w:r>
      <w:proofErr w:type="spellEnd"/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 за три щелчка и вареную полбу?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(Повар, конюх, плотник)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4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какой сказке идет речь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B4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коровушка ей в ответ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– Влезь ко мне в одно ушко, а в другое вылезь – все будет сделано</w:t>
      </w:r>
      <w:proofErr w:type="gramStart"/>
      <w:r w:rsidRPr="00B464C6">
        <w:rPr>
          <w:rFonts w:ascii="Times New Roman" w:eastAsia="Times New Roman" w:hAnsi="Times New Roman" w:cs="Times New Roman"/>
          <w:sz w:val="28"/>
          <w:szCs w:val="28"/>
        </w:rPr>
        <w:t>.»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proofErr w:type="gramEnd"/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Крошечка-Хаврошечка</w:t>
      </w:r>
      <w:proofErr w:type="spellEnd"/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A63864" w:rsidRPr="00B464C6" w:rsidRDefault="00A63864" w:rsidP="00B464C6">
      <w:pPr>
        <w:pStyle w:val="a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• В какой сказке лень и неряшливость, лишили персонажа</w:t>
      </w:r>
      <w:r w:rsidR="00317724" w:rsidRPr="00B46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имущества?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Федорин</w:t>
      </w:r>
      <w:proofErr w:type="gramStart"/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</w:t>
      </w:r>
      <w:proofErr w:type="spellEnd"/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</w:t>
      </w:r>
      <w:proofErr w:type="gramEnd"/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горе)</w:t>
      </w:r>
    </w:p>
    <w:p w:rsidR="00317724" w:rsidRPr="00B464C6" w:rsidRDefault="0031772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4 задание</w:t>
      </w:r>
      <w:r w:rsidR="00E73C71" w:rsidRPr="00B464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«Найди ошибку»</w:t>
      </w:r>
    </w:p>
    <w:p w:rsidR="00E73C71" w:rsidRPr="00B464C6" w:rsidRDefault="00E73C71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Педагог:</w:t>
      </w:r>
    </w:p>
    <w:p w:rsidR="00A63864" w:rsidRPr="00B464C6" w:rsidRDefault="00E73C71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- Последнее задание </w:t>
      </w:r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игры. Вам необходимо рассмотреть фотографию, найти в ней неточность</w:t>
      </w:r>
      <w:proofErr w:type="gramStart"/>
      <w:r w:rsidR="00A63864" w:rsidRPr="00B464C6">
        <w:rPr>
          <w:rFonts w:ascii="Times New Roman" w:eastAsia="Times New Roman" w:hAnsi="Times New Roman" w:cs="Times New Roman"/>
          <w:i/>
          <w:sz w:val="28"/>
          <w:szCs w:val="28"/>
        </w:rPr>
        <w:t>.(</w:t>
      </w:r>
      <w:proofErr w:type="gramEnd"/>
      <w:r w:rsidR="00A63864" w:rsidRPr="00B464C6">
        <w:rPr>
          <w:rFonts w:ascii="Times New Roman" w:eastAsia="Times New Roman" w:hAnsi="Times New Roman" w:cs="Times New Roman"/>
          <w:i/>
          <w:sz w:val="28"/>
          <w:szCs w:val="28"/>
        </w:rPr>
        <w:t>на слайде появляются фотографии с ошибками, а после с правильными ответами).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1)На столе нет салфеток.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2)Ребёнок сидит в кофте, шапке и надевает колготки.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3)Ребенок во время мытья рук не закатал рукава.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4)Ребёнок вытирает рот/нос рукавом.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5)Ребёнок ерошит волосы.</w:t>
      </w:r>
    </w:p>
    <w:p w:rsidR="00E73C71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464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Мойдодыр</w:t>
      </w:r>
      <w:proofErr w:type="spellEnd"/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- Молодцы, </w:t>
      </w:r>
      <w:proofErr w:type="gramStart"/>
      <w:r w:rsidRPr="00B464C6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End"/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 верно ответили на последний вопрос и отгадали букву шифра.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слайде появляется буква Н)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Итог. Рефлексия.</w:t>
      </w:r>
    </w:p>
    <w:p w:rsidR="00E73C71" w:rsidRPr="00B464C6" w:rsidRDefault="00E73C71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-Пришло время открыть чемоданчик </w:t>
      </w:r>
      <w:proofErr w:type="spellStart"/>
      <w:r w:rsidRPr="00B464C6">
        <w:rPr>
          <w:rFonts w:ascii="Times New Roman" w:eastAsia="Times New Roman" w:hAnsi="Times New Roman" w:cs="Times New Roman"/>
          <w:sz w:val="28"/>
          <w:szCs w:val="28"/>
        </w:rPr>
        <w:t>Мойдодыра</w:t>
      </w:r>
      <w:proofErr w:type="spellEnd"/>
      <w:r w:rsidRPr="00B46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-Скажите, какой шифр у нас получился?</w:t>
      </w:r>
      <w:r w:rsidR="00E73C71" w:rsidRPr="00B46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(КГН)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-А кто, скажет, как расшифровывается КГН?</w:t>
      </w:r>
      <w:r w:rsidR="00E73C71" w:rsidRPr="00B46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(Культурно-гигиенические навыки)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-Подведем итог и скажем, </w:t>
      </w:r>
      <w:r w:rsidRPr="00B464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 входит в понятие культурно-гигиенические навыки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:</w:t>
      </w:r>
      <w:r w:rsidR="00E73C71" w:rsidRPr="00B46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4C6">
        <w:rPr>
          <w:rFonts w:ascii="Times New Roman" w:eastAsia="Times New Roman" w:hAnsi="Times New Roman" w:cs="Times New Roman"/>
          <w:i/>
          <w:sz w:val="28"/>
          <w:szCs w:val="28"/>
        </w:rPr>
        <w:t>(на экране из чемоданчика </w:t>
      </w:r>
      <w:r w:rsidRPr="00B464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«вылетают»</w:t>
      </w:r>
      <w:r w:rsidRPr="00B464C6">
        <w:rPr>
          <w:rFonts w:ascii="Times New Roman" w:eastAsia="Times New Roman" w:hAnsi="Times New Roman" w:cs="Times New Roman"/>
          <w:i/>
          <w:sz w:val="28"/>
          <w:szCs w:val="28"/>
        </w:rPr>
        <w:t> ответы)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-следить за внешним видом;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-стараться быть аккуратным в быту;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-пользоваться носовым платком;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-раздеваться и одеваться самостоятельно или с помощью взрослого в правильной последовательности;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-складывать свои вещи аккуратно;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-мыть и насухо вытирать руки.</w:t>
      </w:r>
    </w:p>
    <w:p w:rsidR="00E73C71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464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Мойдодыр</w:t>
      </w:r>
      <w:proofErr w:type="spellEnd"/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A63864" w:rsidRPr="00B464C6" w:rsidRDefault="00A63864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>- Я рад был присутствовать на </w:t>
      </w:r>
      <w:r w:rsidRPr="00B464C6">
        <w:rPr>
          <w:rFonts w:ascii="Times New Roman" w:eastAsia="Times New Roman" w:hAnsi="Times New Roman" w:cs="Times New Roman"/>
          <w:bCs/>
          <w:sz w:val="28"/>
          <w:szCs w:val="28"/>
        </w:rPr>
        <w:t>мастер-классе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. Надеюсь, на то, что моя игра, дополнила ваши знания. Хотел бы вам преподнести буклеты с методическими рекомендациями по организации </w:t>
      </w:r>
      <w:r w:rsidRPr="00B464C6">
        <w:rPr>
          <w:rFonts w:ascii="Times New Roman" w:eastAsia="Times New Roman" w:hAnsi="Times New Roman" w:cs="Times New Roman"/>
          <w:bCs/>
          <w:sz w:val="28"/>
          <w:szCs w:val="28"/>
        </w:rPr>
        <w:t>трудовой деятельности дошкольников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. До свидания.</w:t>
      </w:r>
    </w:p>
    <w:p w:rsidR="00E73C71" w:rsidRPr="00B464C6" w:rsidRDefault="00E73C71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</w:p>
    <w:p w:rsidR="00A63864" w:rsidRPr="00B464C6" w:rsidRDefault="00E73C71" w:rsidP="00B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3864" w:rsidRPr="00B464C6">
        <w:rPr>
          <w:rFonts w:ascii="Times New Roman" w:eastAsia="Times New Roman" w:hAnsi="Times New Roman" w:cs="Times New Roman"/>
          <w:sz w:val="28"/>
          <w:szCs w:val="28"/>
        </w:rPr>
        <w:t>На этом </w:t>
      </w:r>
      <w:r w:rsidR="00A63864" w:rsidRPr="00B464C6">
        <w:rPr>
          <w:rFonts w:ascii="Times New Roman" w:eastAsia="Times New Roman" w:hAnsi="Times New Roman" w:cs="Times New Roman"/>
          <w:bCs/>
          <w:sz w:val="28"/>
          <w:szCs w:val="28"/>
        </w:rPr>
        <w:t>мастер-класс подошёл к концу</w:t>
      </w:r>
      <w:r w:rsidRPr="00B464C6">
        <w:rPr>
          <w:rFonts w:ascii="Times New Roman" w:eastAsia="Times New Roman" w:hAnsi="Times New Roman" w:cs="Times New Roman"/>
          <w:sz w:val="28"/>
          <w:szCs w:val="28"/>
        </w:rPr>
        <w:t>. Спасибо вам за внимание! До новых встреч!</w:t>
      </w:r>
    </w:p>
    <w:p w:rsidR="00385B64" w:rsidRPr="00A63864" w:rsidRDefault="00385B64" w:rsidP="00A63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85B64" w:rsidRPr="00A63864" w:rsidSect="00A6386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864"/>
    <w:rsid w:val="00317724"/>
    <w:rsid w:val="00385B64"/>
    <w:rsid w:val="006C3482"/>
    <w:rsid w:val="008762A2"/>
    <w:rsid w:val="00A63864"/>
    <w:rsid w:val="00B464C6"/>
    <w:rsid w:val="00E73C71"/>
    <w:rsid w:val="00F0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2B"/>
  </w:style>
  <w:style w:type="paragraph" w:styleId="1">
    <w:name w:val="heading 1"/>
    <w:basedOn w:val="a"/>
    <w:link w:val="10"/>
    <w:uiPriority w:val="9"/>
    <w:qFormat/>
    <w:rsid w:val="00A63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3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8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6386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6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38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6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38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</cp:revision>
  <dcterms:created xsi:type="dcterms:W3CDTF">2023-03-20T13:50:00Z</dcterms:created>
  <dcterms:modified xsi:type="dcterms:W3CDTF">2023-03-20T13:50:00Z</dcterms:modified>
</cp:coreProperties>
</file>