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AF" w:rsidRPr="0054186F" w:rsidRDefault="00CB39AF" w:rsidP="00CB39AF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 «Детский сад №1 п</w:t>
      </w:r>
      <w:proofErr w:type="gramStart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ерховье»</w:t>
      </w: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</w:t>
      </w:r>
      <w:r w:rsidRPr="00EC245B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 деятельности</w:t>
      </w: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трудовому воспитанию</w:t>
      </w:r>
      <w:r w:rsidRPr="0025734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B39AF" w:rsidRPr="00C11484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старшей</w:t>
      </w: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«Б»</w:t>
      </w:r>
    </w:p>
    <w:p w:rsidR="00CB39AF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тему:</w:t>
      </w:r>
    </w:p>
    <w:p w:rsidR="00CB39AF" w:rsidRPr="001E7A2D" w:rsidRDefault="00CB39AF" w:rsidP="00CB3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1DDE">
        <w:rPr>
          <w:rFonts w:ascii="Times New Roman" w:hAnsi="Times New Roman" w:cs="Times New Roman"/>
          <w:b/>
          <w:bCs/>
          <w:sz w:val="28"/>
          <w:szCs w:val="28"/>
        </w:rPr>
        <w:t>Как умеем мы трудиться!</w:t>
      </w:r>
      <w:r w:rsidRPr="001E7A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39AF" w:rsidRPr="001E7A2D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39AF" w:rsidRPr="00D5103D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B39AF" w:rsidRPr="00D5103D" w:rsidRDefault="00CB39AF" w:rsidP="00CB39AF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Составила: </w:t>
      </w:r>
    </w:p>
    <w:p w:rsidR="00CB39AF" w:rsidRPr="00D5103D" w:rsidRDefault="00CB39AF" w:rsidP="00CB39AF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Кондрашова Т.В.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CB39AF" w:rsidRPr="00D5103D" w:rsidRDefault="00CB39AF" w:rsidP="00CB39AF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высшей</w:t>
      </w:r>
      <w:proofErr w:type="gramEnd"/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CB39AF" w:rsidRPr="00D5103D" w:rsidRDefault="00CB39AF" w:rsidP="00CB39AF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квалификационной категории</w:t>
      </w:r>
    </w:p>
    <w:p w:rsidR="00CB39AF" w:rsidRPr="00D5103D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B39AF" w:rsidRPr="00D5103D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B39AF" w:rsidRDefault="00CB39AF" w:rsidP="00CB3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B39AF" w:rsidRPr="00D5103D" w:rsidRDefault="00CB39AF" w:rsidP="00CB3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ерховье</w:t>
      </w:r>
      <w:proofErr w:type="spellEnd"/>
    </w:p>
    <w:p w:rsidR="00CB39AF" w:rsidRPr="00CB39AF" w:rsidRDefault="00CB39AF" w:rsidP="00CB39AF">
      <w:pPr>
        <w:shd w:val="clear" w:color="auto" w:fill="FFFFFF"/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2023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</w:p>
    <w:p w:rsidR="00A3322C" w:rsidRPr="00973F5E" w:rsidRDefault="00A3322C" w:rsidP="00CB39A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> 5-6 лет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</w:rPr>
        <w:t> «Познавательное развитие»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39A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B39AF" w:rsidRPr="00973F5E" w:rsidRDefault="00CB39AF" w:rsidP="00CB39AF">
      <w:pPr>
        <w:pStyle w:val="a4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формирование положительного отношения к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труду у детей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таршего</w:t>
      </w: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CB39AF">
        <w:rPr>
          <w:rFonts w:ascii="Times New Roman" w:hAnsi="Times New Roman" w:cs="Times New Roman"/>
          <w:color w:val="111111"/>
          <w:sz w:val="28"/>
          <w:szCs w:val="28"/>
        </w:rPr>
        <w:t>дошкольного возраста.</w:t>
      </w: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CB39AF" w:rsidRP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B39A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CB39AF" w:rsidRP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з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акреплять и совершенствовать умения, приобретенные ранее в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овершенствовать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трудовые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 навыки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процессе работы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взрослыми;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у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чить поддерживать порядок в игрушках, работать сообща, договаривать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ся о распределении обязанностей,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замечать непорядок, предлагать устранять его, при необходимо</w:t>
      </w:r>
      <w:r>
        <w:rPr>
          <w:rFonts w:ascii="Times New Roman" w:hAnsi="Times New Roman" w:cs="Times New Roman"/>
          <w:color w:val="111111"/>
          <w:sz w:val="28"/>
          <w:szCs w:val="28"/>
        </w:rPr>
        <w:t>сти оказывать друг другу помощь;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ф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ормировать умение вступать в контакт </w:t>
      </w:r>
      <w:proofErr w:type="gramStart"/>
      <w:r w:rsidRPr="00CB7E06">
        <w:rPr>
          <w:rFonts w:ascii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взрослыми, развивать общительность.</w:t>
      </w:r>
    </w:p>
    <w:p w:rsidR="00CB39AF" w:rsidRP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B39A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CB7E06">
        <w:rPr>
          <w:rFonts w:ascii="Times New Roman" w:hAnsi="Times New Roman" w:cs="Times New Roman"/>
          <w:color w:val="111111"/>
          <w:sz w:val="28"/>
          <w:szCs w:val="28"/>
        </w:rPr>
        <w:t>клеенки, тазики, тряпочки, игрушки, м</w:t>
      </w:r>
      <w:r>
        <w:rPr>
          <w:rFonts w:ascii="Times New Roman" w:hAnsi="Times New Roman" w:cs="Times New Roman"/>
          <w:color w:val="111111"/>
          <w:sz w:val="28"/>
          <w:szCs w:val="28"/>
        </w:rPr>
        <w:t>ешок, столы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мыльницы с мылом, губки, салфетки, ведра с водой; щетки, фартуки.</w:t>
      </w:r>
      <w:proofErr w:type="gramEnd"/>
    </w:p>
    <w:p w:rsidR="00CB39AF" w:rsidRP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Ребята, сегодня мы продолжим с вами говорить о </w:t>
      </w:r>
      <w:r w:rsidRPr="00CB7E0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труде и трудолюбии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. Скажите мне, пожалуйста, всегда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вы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находите себе </w:t>
      </w:r>
      <w:r w:rsidRPr="00CB7E0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дома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 А теперь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B7E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послушайте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, </w:t>
      </w:r>
      <w:r w:rsidRPr="00CB7E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я вам прочитаю стихотворение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Пусть игрушки дружат с нами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Обижать мы их не станем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Поиграем, а потом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Все на место уберём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Сами мы себе поможем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По местам мы их разложим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lastRenderedPageBreak/>
        <w:t>Игрушки не люди, но все понимают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И очень не любят, когда их ломают!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 Дети,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расскажите, какие игрушки у вас самые любимые? 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 обращали внимание на то, что н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аша </w:t>
      </w:r>
      <w:r w:rsidRPr="00CB7E0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группа всегда чистая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красивая?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Что для этого нужно сделать?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Правильно, и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грушки стоят на своих местах и ждут нас!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Я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прочитаю отрывок из стихотворения К. И. Чуковского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(Читает)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Дети, почему все вещи убежали, ускакали </w:t>
      </w:r>
      <w:proofErr w:type="gramStart"/>
      <w:r w:rsidRPr="00CB7E06">
        <w:rPr>
          <w:rFonts w:ascii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Федоры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Давайте представим себе,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что было бы, если бы вы все игрушки раскидали, разломали?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Правильно, игрушки убежали бы </w:t>
      </w:r>
      <w:r>
        <w:rPr>
          <w:rFonts w:ascii="Times New Roman" w:hAnsi="Times New Roman" w:cs="Times New Roman"/>
          <w:color w:val="111111"/>
          <w:sz w:val="28"/>
          <w:szCs w:val="28"/>
        </w:rPr>
        <w:t>от нас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А если бы вы разбрасывали свои вещи куда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попало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Верно, их нужно было бы искать.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Скажите, хорошо было бы или плохо, если бы вы бережно относились к вещам, берегли их, заботились о них?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Вот если бы и Федора убиралась в своей квартире, мыла посуду, ухаживала за цветами, то никто бы и не убежал от нее.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А какие сказки о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труде вы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знаете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«Золушка»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«Стрекоза и Муравей»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- Молодцы! Дома вы всегда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заняты чем-то полезным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помогаете маме, папе, бабушке и дедушке, свои младшим братьям и сёстрам. Как люди говорят о человеке, который много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трудится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Правильно,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трудолюбивый человек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 Давайте вспомним с вами пословицы и поговорки о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Терпение </w:t>
      </w:r>
      <w:r w:rsidRPr="002213BB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2213BB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 всё перетрут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Без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 не вынешь и рыбку из пруда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Кто любит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тому без дела не сидится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Птицу узнают в полёте, а человека в работе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Дети, мы уже с вами знаем,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все существа на земле должны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и люди, и животные, и насекомые, и птицы. Но бывает и так, что не все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трудятся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 Даже среди насекомых можно встретить и </w:t>
      </w:r>
      <w:r w:rsidRPr="002213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трудолюбивых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 и ленивых. Так, например, в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басне И. А. Крылова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«Стрекоза и муравей»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hAnsi="Times New Roman" w:cs="Times New Roman"/>
          <w:color w:val="111111"/>
          <w:sz w:val="28"/>
          <w:szCs w:val="28"/>
        </w:rPr>
        <w:t>тение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отрыв</w:t>
      </w:r>
      <w:r>
        <w:rPr>
          <w:rFonts w:ascii="Times New Roman" w:hAnsi="Times New Roman" w:cs="Times New Roman"/>
          <w:color w:val="111111"/>
          <w:sz w:val="28"/>
          <w:szCs w:val="28"/>
        </w:rPr>
        <w:t>ка)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Ребята, о ком рассказывается в басне?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 Правильно о Стрекозе и Муравье.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Как мы можем назвать стрекозу? Почему?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Что мы скажем о муравье? Почему?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Сегодня мы покажем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какие мы большие и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трудолюбивые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Но перед тем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как сделать это, распр</w:t>
      </w:r>
      <w:r>
        <w:rPr>
          <w:rFonts w:ascii="Times New Roman" w:hAnsi="Times New Roman" w:cs="Times New Roman"/>
          <w:color w:val="111111"/>
          <w:sz w:val="28"/>
          <w:szCs w:val="28"/>
        </w:rPr>
        <w:t>еделим обязанности между собой. О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дна </w:t>
      </w:r>
      <w:r>
        <w:rPr>
          <w:rFonts w:ascii="Times New Roman" w:hAnsi="Times New Roman" w:cs="Times New Roman"/>
          <w:color w:val="111111"/>
          <w:sz w:val="28"/>
          <w:szCs w:val="28"/>
        </w:rPr>
        <w:t>подгруппа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 детей должна помочь </w:t>
      </w:r>
      <w:r>
        <w:rPr>
          <w:rFonts w:ascii="Times New Roman" w:hAnsi="Times New Roman" w:cs="Times New Roman"/>
          <w:color w:val="111111"/>
          <w:sz w:val="28"/>
          <w:szCs w:val="28"/>
        </w:rPr>
        <w:t>Ирине Васильевне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в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, протереть пыль на подоконниках, полочках, вторая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подгруппа помогает мне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мыть и протирать игрушки, строительный материал. Дети, но не забывайте договариваться, кто и что будет делать.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Дети делятся и начинают каждое свое дело.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После работы дети убирают за собой, тряпочки вешают сушиться.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CB39AF" w:rsidRP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Молодцы! Давайте ещё раз вспомним, о чём мы сегодня с вами разговаривали.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- Правильно, мы говорили </w:t>
      </w: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>о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CB39A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B39A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трудолюбии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о том, что все должны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 Что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 это хорошо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а лень плохо, и от безделья всегда идёт печаль и наказание. Вы все очень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трудолюбивые ребята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вы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потрудились в группе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, мы сделали доброе дело. А если и дома будете так помогать, тогда ваши родители будут очень рады, что их дети выросли и стали большими помощниками.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У кого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были какие-нибудь </w:t>
      </w:r>
      <w:r w:rsidRPr="00CB39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трудности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 работал</w:t>
      </w: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Pr="00CB39AF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О</w:t>
      </w:r>
      <w:r w:rsidRPr="00CB39AF">
        <w:rPr>
          <w:rFonts w:ascii="Times New Roman" w:hAnsi="Times New Roman" w:cs="Times New Roman"/>
          <w:i/>
          <w:color w:val="111111"/>
          <w:sz w:val="28"/>
          <w:szCs w:val="28"/>
        </w:rPr>
        <w:t>тветы)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- Вам понравилось ра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ботать вместе? </w:t>
      </w: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color w:val="111111"/>
          <w:sz w:val="28"/>
          <w:szCs w:val="28"/>
        </w:rPr>
        <w:t>- Как чисто у нас стало! Молодцы, дети! Вы все дружно и хорошо поработали, и я вижу, что вы уже подросли. Каждый делал свое маленькое дело, но все вместе сделали большое общее дело.</w:t>
      </w:r>
    </w:p>
    <w:p w:rsidR="00CB39AF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7E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«Сделал дело - гуляй смело!»</w:t>
      </w:r>
      <w:r w:rsidRPr="00CB7E06">
        <w:rPr>
          <w:rFonts w:ascii="Times New Roman" w:hAnsi="Times New Roman" w:cs="Times New Roman"/>
          <w:color w:val="111111"/>
          <w:sz w:val="28"/>
          <w:szCs w:val="28"/>
        </w:rPr>
        <w:t xml:space="preserve">  </w:t>
      </w:r>
    </w:p>
    <w:p w:rsidR="00CB39AF" w:rsidRPr="00CB7E06" w:rsidRDefault="00CB39AF" w:rsidP="00CB39AF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Я приглашаю вас на прогулку!</w:t>
      </w:r>
    </w:p>
    <w:p w:rsidR="0055634C" w:rsidRDefault="0055634C"/>
    <w:sectPr w:rsidR="0055634C" w:rsidSect="009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9AF"/>
    <w:rsid w:val="001B39AC"/>
    <w:rsid w:val="001D0420"/>
    <w:rsid w:val="0055634C"/>
    <w:rsid w:val="006B1DDE"/>
    <w:rsid w:val="009019A9"/>
    <w:rsid w:val="00973F5E"/>
    <w:rsid w:val="00A3322C"/>
    <w:rsid w:val="00C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9AF"/>
    <w:rPr>
      <w:b/>
      <w:bCs/>
    </w:rPr>
  </w:style>
  <w:style w:type="paragraph" w:styleId="a4">
    <w:name w:val="No Spacing"/>
    <w:uiPriority w:val="1"/>
    <w:qFormat/>
    <w:rsid w:val="00CB3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</cp:revision>
  <dcterms:created xsi:type="dcterms:W3CDTF">2023-03-20T11:02:00Z</dcterms:created>
  <dcterms:modified xsi:type="dcterms:W3CDTF">2023-03-20T13:26:00Z</dcterms:modified>
</cp:coreProperties>
</file>