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38" w:rsidRDefault="00AB7738" w:rsidP="00AB7738">
      <w:pPr>
        <w:shd w:val="clear" w:color="auto" w:fill="FFFFFF"/>
        <w:spacing w:before="200" w:after="600" w:line="240" w:lineRule="atLeast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</w:rPr>
      </w:pPr>
    </w:p>
    <w:p w:rsidR="00AB7738" w:rsidRDefault="00AB7738" w:rsidP="00AB7738">
      <w:pPr>
        <w:shd w:val="clear" w:color="auto" w:fill="FFFFFF"/>
        <w:spacing w:before="200" w:after="600" w:line="240" w:lineRule="atLeast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</w:rPr>
      </w:pPr>
    </w:p>
    <w:p w:rsidR="00AB7738" w:rsidRDefault="00AB7738" w:rsidP="00AB7738">
      <w:pPr>
        <w:shd w:val="clear" w:color="auto" w:fill="FFFFFF"/>
        <w:spacing w:before="200" w:after="600" w:line="240" w:lineRule="atLeast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</w:rPr>
      </w:pPr>
    </w:p>
    <w:p w:rsidR="00AB7738" w:rsidRPr="00AB7738" w:rsidRDefault="00AB7738" w:rsidP="00AB7738">
      <w:pPr>
        <w:shd w:val="clear" w:color="auto" w:fill="FFFFFF"/>
        <w:spacing w:before="200"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</w:rPr>
      </w:pPr>
      <w:r w:rsidRPr="00AB7738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</w:rPr>
        <w:t xml:space="preserve">Консультация для родителей </w:t>
      </w:r>
    </w:p>
    <w:p w:rsidR="00AB7738" w:rsidRPr="00AB7738" w:rsidRDefault="00AB7738" w:rsidP="00AB7738">
      <w:pPr>
        <w:shd w:val="clear" w:color="auto" w:fill="FFFFFF"/>
        <w:spacing w:before="200"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8"/>
          <w:szCs w:val="48"/>
        </w:rPr>
      </w:pPr>
      <w:r w:rsidRPr="00AB7738">
        <w:rPr>
          <w:rFonts w:ascii="Times New Roman" w:eastAsia="Times New Roman" w:hAnsi="Times New Roman" w:cs="Times New Roman"/>
          <w:b/>
          <w:i/>
          <w:color w:val="333333"/>
          <w:kern w:val="36"/>
          <w:sz w:val="48"/>
          <w:szCs w:val="48"/>
        </w:rPr>
        <w:t>«Речевые игры</w:t>
      </w:r>
      <w:r w:rsidR="00741C84">
        <w:rPr>
          <w:rFonts w:ascii="Times New Roman" w:eastAsia="Times New Roman" w:hAnsi="Times New Roman" w:cs="Times New Roman"/>
          <w:b/>
          <w:i/>
          <w:color w:val="333333"/>
          <w:kern w:val="36"/>
          <w:sz w:val="48"/>
          <w:szCs w:val="48"/>
        </w:rPr>
        <w:t xml:space="preserve"> в работе с детьми</w:t>
      </w:r>
      <w:r w:rsidRPr="00AB7738">
        <w:rPr>
          <w:rFonts w:ascii="Times New Roman" w:eastAsia="Times New Roman" w:hAnsi="Times New Roman" w:cs="Times New Roman"/>
          <w:b/>
          <w:i/>
          <w:color w:val="333333"/>
          <w:kern w:val="36"/>
          <w:sz w:val="48"/>
          <w:szCs w:val="48"/>
        </w:rPr>
        <w:t>»</w:t>
      </w:r>
    </w:p>
    <w:p w:rsidR="00AB7738" w:rsidRDefault="00AB7738" w:rsidP="00AB77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</w:rPr>
      </w:pPr>
      <w:r w:rsidRPr="00AB7738">
        <w:rPr>
          <w:rFonts w:ascii="Arial" w:eastAsia="Times New Roman" w:hAnsi="Arial" w:cs="Arial"/>
          <w:b/>
          <w:color w:val="111111"/>
          <w:sz w:val="36"/>
          <w:szCs w:val="36"/>
        </w:rPr>
        <w:br/>
      </w:r>
    </w:p>
    <w:p w:rsidR="00AB7738" w:rsidRDefault="00AB7738" w:rsidP="00AB77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</w:rPr>
      </w:pPr>
    </w:p>
    <w:p w:rsidR="00AB7738" w:rsidRDefault="00AB7738" w:rsidP="00AB77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</w:rPr>
      </w:pPr>
    </w:p>
    <w:p w:rsidR="00AB7738" w:rsidRDefault="00AB7738" w:rsidP="00AB7738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36"/>
          <w:szCs w:val="36"/>
        </w:rPr>
      </w:pPr>
    </w:p>
    <w:p w:rsidR="00AB7738" w:rsidRDefault="00AB7738" w:rsidP="00AB7738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36"/>
          <w:szCs w:val="36"/>
        </w:rPr>
      </w:pPr>
    </w:p>
    <w:p w:rsidR="00AB7738" w:rsidRDefault="00AB7738" w:rsidP="00AB7738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36"/>
          <w:szCs w:val="36"/>
        </w:rPr>
      </w:pPr>
    </w:p>
    <w:p w:rsidR="00AB7738" w:rsidRDefault="00AB7738" w:rsidP="00AB7738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36"/>
          <w:szCs w:val="36"/>
        </w:rPr>
      </w:pPr>
    </w:p>
    <w:p w:rsidR="00AB7738" w:rsidRPr="00DD5005" w:rsidRDefault="00AB7738" w:rsidP="00AB773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AB7738" w:rsidRPr="00AB7738" w:rsidRDefault="00AB7738" w:rsidP="00AB773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77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Подготовила</w:t>
      </w:r>
    </w:p>
    <w:p w:rsidR="00AB7738" w:rsidRPr="00AB7738" w:rsidRDefault="00AB7738" w:rsidP="00AB773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77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учитель-логопед</w:t>
      </w:r>
    </w:p>
    <w:p w:rsidR="00AB7738" w:rsidRPr="00AB7738" w:rsidRDefault="00AB7738" w:rsidP="00AB773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77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Майер Ю.И.</w:t>
      </w:r>
    </w:p>
    <w:p w:rsidR="00AB7738" w:rsidRDefault="00AB7738" w:rsidP="00AB7738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right"/>
        <w:rPr>
          <w:b/>
          <w:bCs/>
          <w:color w:val="000000"/>
          <w:sz w:val="28"/>
          <w:szCs w:val="28"/>
        </w:rPr>
      </w:pPr>
    </w:p>
    <w:p w:rsidR="000B3309" w:rsidRDefault="000B3309" w:rsidP="00AB773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B3309" w:rsidRDefault="000B3309" w:rsidP="00AB773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AB7738" w:rsidRDefault="00AB7738" w:rsidP="00AB773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Декабрь 2018</w:t>
      </w:r>
    </w:p>
    <w:p w:rsidR="00AB7738" w:rsidRPr="00AB7738" w:rsidRDefault="00AB7738" w:rsidP="00AB7738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Уважаемые </w:t>
      </w:r>
      <w:r w:rsidRPr="00741C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!</w:t>
      </w: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Предлагаем Вашему вниманию </w:t>
      </w:r>
      <w:r w:rsidRPr="00AB773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помогут Вашему ребёнку подружиться со словом, научат рассказывать, отыскивать интересные слова, активизировать речь. Эти </w:t>
      </w:r>
      <w:r w:rsidRPr="00AB773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 могут быть интересны и полезны всем членам семьи, они не требуют много времени, в них можно играть в выходные дни, в будние дни по вечерам, по дороге домой из школы, на прогулках.</w:t>
      </w:r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41C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Игры</w:t>
      </w: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на активизацию </w:t>
      </w: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словаря</w:t>
      </w: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197ECE" w:rsidRDefault="00AB7738" w:rsidP="00197EC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 Игра </w:t>
      </w:r>
      <w:r w:rsidRPr="00AB773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«Кто или что может это делать?»</w:t>
      </w:r>
    </w:p>
    <w:p w:rsidR="00AB7738" w:rsidRPr="00197ECE" w:rsidRDefault="00AB7738" w:rsidP="00197EC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Взрослый называет действие, а ребенок подбирает предметы. </w:t>
      </w:r>
      <w:r w:rsidR="00741C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Например, слово</w:t>
      </w:r>
      <w:r w:rsidR="00741C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идет</w:t>
      </w:r>
      <w:r w:rsidR="00741C84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741C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ребенок подбирает</w:t>
      </w:r>
      <w:r w:rsidR="00741C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девочка идет, </w:t>
      </w:r>
      <w:r w:rsidR="00741C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мальчик идет, кошка идет, снег идет и т. д.</w:t>
      </w:r>
      <w:r w:rsidR="00741C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Подберите </w:t>
      </w:r>
      <w:r w:rsidR="00741C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слова к глаголам: 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стоит, сидит, лежит, бежит, плавает, спит, ползает, качается, летает, плавает…</w:t>
      </w:r>
      <w:proofErr w:type="gramEnd"/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2. </w:t>
      </w:r>
      <w:r w:rsidRPr="00AB773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«Отгадай, что это»</w:t>
      </w: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 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Растут на грядке в огороде, используются в пищу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(овощи)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Растут на дереве в саду, очень </w:t>
      </w:r>
      <w:proofErr w:type="gramStart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вкусные</w:t>
      </w:r>
      <w:proofErr w:type="gramEnd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сладкие.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Движется по дорогам, по воде, по воздуху.</w:t>
      </w: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3. Игра </w:t>
      </w:r>
      <w:r w:rsidRPr="00AB773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«Что для чего»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Взрослый предлагает вспомнить, где хранятся эти предметы.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хлеб – в хлебнице,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сахар – в сахарнице,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конфеты – в </w:t>
      </w:r>
      <w:proofErr w:type="spellStart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конфетнице</w:t>
      </w:r>
      <w:proofErr w:type="spellEnd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мыло – в мыльнице,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перец - в перечнице,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салат – в салатнице, суп – в супнице,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соус - в соуснице и т. д.</w:t>
      </w: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4. Игра </w:t>
      </w:r>
      <w:r w:rsidRPr="00AB773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«Как можно…»</w:t>
      </w:r>
    </w:p>
    <w:p w:rsidR="00741C84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Взрослый спрашивает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 можно играть?»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 Ребенок 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отвечает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«Весело, интересно, громко, дружно…»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 Другие 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вопросы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741C84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можно плакать?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(Громко, тихо, жалобно, горько)</w:t>
      </w:r>
    </w:p>
    <w:p w:rsidR="00741C84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 - Как можно мыть посуду?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(Хорошо, плохо, чисто, быстро)</w:t>
      </w:r>
    </w:p>
    <w:p w:rsidR="00741C84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 - Как можно пахнуть?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(Приятно, вкусно, аппетитно, нежно)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741C84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можно быть одетым?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(Аккуратно, небрежно, модно)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можно смотреть?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(Ласково, зло, внимательно)</w:t>
      </w:r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5. </w:t>
      </w:r>
      <w:r w:rsidRPr="00AB773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«Угощаю»</w:t>
      </w:r>
    </w:p>
    <w:p w:rsidR="00741C84" w:rsidRDefault="00741C84" w:rsidP="00741C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7738" w:rsidRPr="00AB7738" w:rsidRDefault="00AB7738" w:rsidP="00741C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Предлагаете вспомнить вкусные 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слова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: - Давай вспомним вкусные слова и угостим друг друга. Ребенок называет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«вкусное слово»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 и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«кладет»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 вам на ладонь, затем вы ему и так до тех пор, пока все не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«съедите»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Можно поиграть </w:t>
      </w:r>
      <w:proofErr w:type="gramStart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кислые»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«соленые»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«горькие»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 слова.</w:t>
      </w:r>
    </w:p>
    <w:p w:rsidR="00741C84" w:rsidRDefault="00741C84" w:rsidP="00741C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741C84" w:rsidRDefault="00AB7738" w:rsidP="00741C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6. </w:t>
      </w:r>
      <w:r w:rsidRPr="00AB773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«Ищем слова»</w:t>
      </w:r>
    </w:p>
    <w:p w:rsidR="00741C84" w:rsidRDefault="00741C84" w:rsidP="00741C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7738" w:rsidRPr="00AB7738" w:rsidRDefault="00AB7738" w:rsidP="00741C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слова можно вынуть из борща? Винегрета? Кухонного шкафа? И пр.</w:t>
      </w:r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7. </w:t>
      </w:r>
      <w:r w:rsidRPr="00AB773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«Опиши предмет»</w:t>
      </w:r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Ребенок берет любой предмет и подбирает как можно больше слов, подходящих к этому предмету. 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: яблоко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(какое)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 красное, кислое, круглое, твердое и т. д.</w:t>
      </w:r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41C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Игры</w:t>
      </w: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на развитие звукового анализа и </w:t>
      </w: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синтеза</w:t>
      </w: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741C84" w:rsidRPr="00741C84" w:rsidRDefault="00741C84" w:rsidP="00741C8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741C84" w:rsidRPr="00741C84" w:rsidRDefault="00AB7738" w:rsidP="00741C8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41C8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 </w:t>
      </w:r>
      <w:r w:rsidRPr="00741C8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«Цепочка слов»</w:t>
      </w:r>
    </w:p>
    <w:p w:rsidR="00741C84" w:rsidRDefault="00741C84" w:rsidP="00741C8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7738" w:rsidRPr="00741C84" w:rsidRDefault="00AB7738" w:rsidP="00741C8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1C84">
        <w:rPr>
          <w:rFonts w:ascii="Times New Roman" w:eastAsia="Times New Roman" w:hAnsi="Times New Roman" w:cs="Times New Roman"/>
          <w:color w:val="111111"/>
          <w:sz w:val="28"/>
          <w:szCs w:val="28"/>
        </w:rPr>
        <w:t>Взрослый и ребенок по очереди называют любые слова</w:t>
      </w: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: кошка – автобус – сок – куст – танк – капуста</w:t>
      </w:r>
      <w:proofErr w:type="gramStart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-.</w:t>
      </w:r>
      <w:proofErr w:type="gramEnd"/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2. </w:t>
      </w:r>
      <w:r w:rsidRPr="00AB773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«Придумай слово»</w:t>
      </w:r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Ребенок должен придумать слово на заданный звук. 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: на звук</w:t>
      </w:r>
      <w:proofErr w:type="gramStart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Ж</w:t>
      </w:r>
      <w:proofErr w:type="gramEnd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: жук, жилет, джинсы, желудь, уж и т. д.</w:t>
      </w:r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41C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Игры</w:t>
      </w: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на развитие грамматического строя </w:t>
      </w: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речи</w:t>
      </w: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 Игра </w:t>
      </w:r>
      <w:r w:rsidRPr="00AB773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«Веселый счет»</w:t>
      </w:r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Вокруг много одинаковых предметов. </w:t>
      </w:r>
      <w:proofErr w:type="gramStart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ты можешь назвать?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AB773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дома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деревья, листья, лужи, сугробы, столбы, окна.)</w:t>
      </w:r>
      <w:proofErr w:type="gramEnd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Давай их посчитаем. </w:t>
      </w:r>
      <w:proofErr w:type="gramStart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Один кирпичный дом, два кирпичных </w:t>
      </w:r>
      <w:r w:rsidRPr="00AB773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дома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, три кирпичных </w:t>
      </w:r>
      <w:r w:rsidRPr="00AB773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дома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четыре 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кирпичных </w:t>
      </w:r>
      <w:r w:rsidRPr="00AB773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дома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, пять кирпичных домов и т. д. (Каждый день можно подобрать разные определения к одному слову.</w:t>
      </w:r>
      <w:proofErr w:type="gramEnd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: кирпичный дом, высокий дом, красивый дом, многоэтажный дом, знакомый дом)</w:t>
      </w:r>
      <w:proofErr w:type="gramEnd"/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 Игра </w:t>
      </w:r>
      <w:r w:rsidRPr="00AB773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«Подружи слова»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Листья падают – листопад, снег падает – снегопад, вода падает – водопад, сам летает – самолет, пыль сосет – пылесос,</w:t>
      </w:r>
      <w:proofErr w:type="gramEnd"/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3. Игра </w:t>
      </w:r>
      <w:r w:rsidRPr="00AB773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«Все сделал»</w:t>
      </w:r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Скажи, как будто ты уже все сделал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(сделала)</w:t>
      </w:r>
      <w:r w:rsidR="00741C8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мыл – вымыл, вешает – повесил, одевается – оделся, прячется – спрятался, гладит – погладил, стирает - </w:t>
      </w:r>
      <w:proofErr w:type="gramStart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постирал</w:t>
      </w:r>
      <w:proofErr w:type="gramEnd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рисует – нарисовал, пишет – написал, поливает – полил, ловит – поймал, чинит – починил, красит – покрасил, убирает – убрал, строит – построил</w:t>
      </w:r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4. Игра </w:t>
      </w:r>
      <w:r w:rsidRPr="00AB773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«Ты идешь, и я иду»</w:t>
      </w:r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Ты выходишь, и я выхожу, ты обходишь, и я обхожу и т. д.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(подходить, заходить, переходить)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Можно по аналогии использовать глаголы ехать, лететь.</w:t>
      </w:r>
      <w:proofErr w:type="gramEnd"/>
    </w:p>
    <w:p w:rsidR="00741C84" w:rsidRP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5. </w:t>
      </w:r>
      <w:r w:rsidRPr="00AB773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«Приготовим сок»</w:t>
      </w:r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«Из яблок сок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(какой)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 - яблочный; из груш…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(грушевый)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; из вишни…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(вишневый)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» и т. д. А потом 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наоборот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: апельсиновый сок из чего?» и т. д.</w:t>
      </w:r>
      <w:proofErr w:type="gramEnd"/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6. </w:t>
      </w:r>
      <w:r w:rsidRPr="00AB773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«Один - много»</w:t>
      </w:r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«Яблоко – много чего?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(яблок)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; Помидор – много чего?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(помидоров)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» и т. д.</w:t>
      </w:r>
      <w:proofErr w:type="gramEnd"/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7. </w:t>
      </w:r>
      <w:proofErr w:type="gramStart"/>
      <w:r w:rsidRPr="00AB773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«Чей, чья, чьё»</w:t>
      </w:r>
      <w:proofErr w:type="gramEnd"/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Образование притяжательных прилагательных. «Уши собаки -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(чьи уши)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 собачьи уши; хвост кошки – кошачий» и т. д.</w:t>
      </w:r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8. </w:t>
      </w:r>
      <w:r w:rsidRPr="00AB773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«Упрямые слова»</w:t>
      </w:r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Расскажите, что есть на свете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«упрямые»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 слова, которые никогда не 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изменяются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: кофе, платье, какао, кино, пианино, метро.</w:t>
      </w:r>
      <w:proofErr w:type="gramEnd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«Я надеваю пальто. Я гуляю в пальто. Сегодня тепло, и все надели пальто» и т. д.</w:t>
      </w:r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41C8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Игры</w:t>
      </w: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на развитие связной </w:t>
      </w: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речи</w:t>
      </w: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 Игра </w:t>
      </w:r>
      <w:r w:rsidRPr="00AB773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«Что на что похоже»</w:t>
      </w: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Ребенку предлагается подобрать похожие слова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(сравнения)</w:t>
      </w: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Белый снег похож на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(что)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Синий лед похож </w:t>
      </w:r>
      <w:proofErr w:type="gramStart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proofErr w:type="gramEnd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…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Густой туман похож </w:t>
      </w:r>
      <w:proofErr w:type="gramStart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proofErr w:type="gramEnd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…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Чистый дождь похож </w:t>
      </w:r>
      <w:proofErr w:type="gramStart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proofErr w:type="gramEnd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…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Блестящая на солнце паутина похожа </w:t>
      </w:r>
      <w:proofErr w:type="gramStart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proofErr w:type="gramEnd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…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День похож </w:t>
      </w:r>
      <w:proofErr w:type="gramStart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proofErr w:type="gramEnd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…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 Потому что…</w:t>
      </w: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Включение в речь союзов и предлогов делает речь плавной, логичной, цельной. Развивайте эту способность у ребёнка, рассуждая и отвечая на 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вопросы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</w:t>
      </w:r>
      <w:proofErr w:type="gramStart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мою</w:t>
      </w:r>
      <w:proofErr w:type="gramEnd"/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руки потому, что…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 ты идёшь спать? и т. д.</w:t>
      </w: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3. Кем </w:t>
      </w:r>
      <w:r w:rsidRPr="00AB773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(чем)</w:t>
      </w: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был?</w:t>
      </w:r>
    </w:p>
    <w:p w:rsidR="00741C84" w:rsidRDefault="00741C84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Взрослый называет ребёнку явления, предметы, животных и т. д., а ребёнок должен сказать, кем </w:t>
      </w:r>
      <w:r w:rsidRPr="00AB77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(чем)</w:t>
      </w:r>
      <w:r w:rsidR="00741C84">
        <w:rPr>
          <w:rFonts w:ascii="Times New Roman" w:eastAsia="Times New Roman" w:hAnsi="Times New Roman" w:cs="Times New Roman"/>
          <w:color w:val="111111"/>
          <w:sz w:val="28"/>
          <w:szCs w:val="28"/>
        </w:rPr>
        <w:t> они были раньше: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Корова была телёнком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Бабочка была гусеницей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Курица была цыплёнком, а цыплёнок – яйцом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Лёд был водой и т. д.</w:t>
      </w:r>
    </w:p>
    <w:p w:rsidR="00AB7738" w:rsidRPr="00AB7738" w:rsidRDefault="00AB7738" w:rsidP="00AB7738">
      <w:pPr>
        <w:spacing w:before="300" w:after="30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4. Игра "Что мы видим во дворе?"</w:t>
      </w:r>
    </w:p>
    <w:p w:rsidR="00AB7738" w:rsidRPr="00AB7738" w:rsidRDefault="00AB7738" w:rsidP="00AB77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Вместе с ребенком посмотрите в окно. Поиграйте в игру "Кто больше увидит". По очереди перечисляйте то, что видно из вашего окна. Описывайте все увиденное в деталях. 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: "Я вижу дом. Возле </w:t>
      </w:r>
      <w:r w:rsidRPr="00AB773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дома стоит дерево</w:t>
      </w:r>
      <w:r w:rsidRPr="00AB7738">
        <w:rPr>
          <w:rFonts w:ascii="Times New Roman" w:eastAsia="Times New Roman" w:hAnsi="Times New Roman" w:cs="Times New Roman"/>
          <w:color w:val="111111"/>
          <w:sz w:val="28"/>
          <w:szCs w:val="28"/>
        </w:rPr>
        <w:t>. Оно высокое и толстое, у него много веток, а на ветках листочки".</w:t>
      </w:r>
    </w:p>
    <w:p w:rsidR="00B15360" w:rsidRPr="00AB7738" w:rsidRDefault="00B15360">
      <w:pPr>
        <w:rPr>
          <w:rFonts w:ascii="Times New Roman" w:hAnsi="Times New Roman" w:cs="Times New Roman"/>
          <w:sz w:val="28"/>
          <w:szCs w:val="28"/>
        </w:rPr>
      </w:pPr>
    </w:p>
    <w:sectPr w:rsidR="00B15360" w:rsidRPr="00AB7738" w:rsidSect="00B15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85CF6"/>
    <w:multiLevelType w:val="hybridMultilevel"/>
    <w:tmpl w:val="6BE0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451F9"/>
    <w:rsid w:val="000B3309"/>
    <w:rsid w:val="000E01F3"/>
    <w:rsid w:val="00197ECE"/>
    <w:rsid w:val="00741C84"/>
    <w:rsid w:val="00A451F9"/>
    <w:rsid w:val="00AB7738"/>
    <w:rsid w:val="00B1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60"/>
  </w:style>
  <w:style w:type="paragraph" w:styleId="1">
    <w:name w:val="heading 1"/>
    <w:basedOn w:val="a"/>
    <w:link w:val="10"/>
    <w:uiPriority w:val="9"/>
    <w:qFormat/>
    <w:rsid w:val="00AB7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7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AB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B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7738"/>
    <w:rPr>
      <w:b/>
      <w:bCs/>
    </w:rPr>
  </w:style>
  <w:style w:type="paragraph" w:styleId="a5">
    <w:name w:val="List Paragraph"/>
    <w:basedOn w:val="a"/>
    <w:uiPriority w:val="34"/>
    <w:qFormat/>
    <w:rsid w:val="00741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</cp:lastModifiedBy>
  <cp:revision>4</cp:revision>
  <cp:lastPrinted>2019-03-29T14:15:00Z</cp:lastPrinted>
  <dcterms:created xsi:type="dcterms:W3CDTF">2019-03-29T13:25:00Z</dcterms:created>
  <dcterms:modified xsi:type="dcterms:W3CDTF">2019-03-29T14:16:00Z</dcterms:modified>
</cp:coreProperties>
</file>