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24" w:rsidRPr="00807F18" w:rsidRDefault="00807F18" w:rsidP="00807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7F1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  <w:r w:rsidR="00D14024" w:rsidRPr="00807F1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«Детский сад № 1 п. Верховье»</w:t>
      </w: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807F18" w:rsidRDefault="00D14024" w:rsidP="00807F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56"/>
          <w:szCs w:val="56"/>
        </w:rPr>
      </w:pPr>
      <w:r w:rsidRPr="00807F18">
        <w:rPr>
          <w:b/>
          <w:bCs/>
          <w:sz w:val="56"/>
          <w:szCs w:val="56"/>
        </w:rPr>
        <w:t>«Нравственно – патриотическое воспитание детей младшего дошкольного возраста посредством дидактической игры»</w:t>
      </w: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56"/>
          <w:szCs w:val="56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72"/>
          <w:szCs w:val="72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72"/>
          <w:szCs w:val="72"/>
          <w:lang w:eastAsia="ru-RU"/>
        </w:rPr>
      </w:pPr>
      <w:r w:rsidRPr="00395497">
        <w:rPr>
          <w:rFonts w:ascii="Times New Roman" w:eastAsia="Times New Roman" w:hAnsi="Times New Roman" w:cs="Times New Roman"/>
          <w:b/>
          <w:bCs/>
          <w:i/>
          <w:iCs/>
          <w:color w:val="002060"/>
          <w:sz w:val="72"/>
          <w:szCs w:val="72"/>
          <w:lang w:eastAsia="ru-RU"/>
        </w:rPr>
        <w:t xml:space="preserve">          </w:t>
      </w: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39549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                                              </w:t>
      </w: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D14024" w:rsidRPr="00807F18" w:rsidRDefault="00D14024" w:rsidP="00807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0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="00807F18" w:rsidRPr="00807F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Подготовила воспитатель</w:t>
      </w:r>
      <w:r w:rsidRPr="00807F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</w:t>
      </w:r>
    </w:p>
    <w:p w:rsidR="00D14024" w:rsidRPr="00807F18" w:rsidRDefault="00D14024" w:rsidP="00807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07F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     Внукова Марина Анатольевна</w:t>
      </w: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D14024" w:rsidRPr="00395497" w:rsidRDefault="00D14024" w:rsidP="00D140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807F18" w:rsidRDefault="00D14024" w:rsidP="00807F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95497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                              </w:t>
      </w:r>
      <w:r w:rsidRPr="00807F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2021 – 2022 год</w:t>
      </w:r>
    </w:p>
    <w:p w:rsidR="0042076F" w:rsidRPr="00807F18" w:rsidRDefault="00395497" w:rsidP="00807F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07F1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2076F" w:rsidRPr="00807F18">
        <w:rPr>
          <w:rFonts w:ascii="Times New Roman" w:hAnsi="Times New Roman" w:cs="Times New Roman"/>
          <w:i/>
          <w:iCs/>
          <w:sz w:val="28"/>
          <w:szCs w:val="28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i/>
          <w:iCs/>
          <w:sz w:val="28"/>
          <w:szCs w:val="28"/>
        </w:rPr>
        <w:t xml:space="preserve">                                                                       </w:t>
      </w:r>
      <w:r w:rsidR="00807F18">
        <w:rPr>
          <w:i/>
          <w:iCs/>
          <w:sz w:val="28"/>
          <w:szCs w:val="28"/>
        </w:rPr>
        <w:t xml:space="preserve">                        </w:t>
      </w:r>
      <w:r w:rsidRPr="00807F18">
        <w:rPr>
          <w:i/>
          <w:iCs/>
          <w:sz w:val="28"/>
          <w:szCs w:val="28"/>
        </w:rPr>
        <w:t xml:space="preserve"> </w:t>
      </w:r>
      <w:r w:rsidR="0042076F" w:rsidRPr="00807F18">
        <w:rPr>
          <w:i/>
          <w:iCs/>
          <w:sz w:val="28"/>
          <w:szCs w:val="28"/>
        </w:rPr>
        <w:t>Д.</w:t>
      </w:r>
      <w:r w:rsidR="00807F18">
        <w:rPr>
          <w:i/>
          <w:iCs/>
          <w:sz w:val="28"/>
          <w:szCs w:val="28"/>
        </w:rPr>
        <w:tab/>
      </w:r>
      <w:r w:rsidR="0042076F" w:rsidRPr="00807F18">
        <w:rPr>
          <w:i/>
          <w:iCs/>
          <w:sz w:val="28"/>
          <w:szCs w:val="28"/>
        </w:rPr>
        <w:t>С. Лихачев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i/>
          <w:iCs/>
          <w:sz w:val="28"/>
          <w:szCs w:val="28"/>
        </w:rPr>
        <w:t>«Влияние нравственное составляет главную задачу воспитания»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i/>
          <w:iCs/>
          <w:sz w:val="28"/>
          <w:szCs w:val="28"/>
        </w:rPr>
        <w:t xml:space="preserve">          </w:t>
      </w:r>
      <w:r w:rsidR="00807F18">
        <w:rPr>
          <w:i/>
          <w:iCs/>
          <w:sz w:val="28"/>
          <w:szCs w:val="28"/>
        </w:rPr>
        <w:t xml:space="preserve">                                                                                      </w:t>
      </w:r>
      <w:r w:rsidR="0042076F" w:rsidRPr="00807F18">
        <w:rPr>
          <w:i/>
          <w:iCs/>
          <w:sz w:val="28"/>
          <w:szCs w:val="28"/>
        </w:rPr>
        <w:t>К. Ушинский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 </w:t>
      </w:r>
      <w:r w:rsidR="0042076F" w:rsidRPr="00807F18">
        <w:rPr>
          <w:sz w:val="28"/>
          <w:szCs w:val="28"/>
        </w:rPr>
        <w:t xml:space="preserve">Чувство патриотизма и нравственное воспитание ребенка необходимо начинать с самого раннего возраста через отношения в семье, через пример взрослых ближайшего окружения – родителей, братьев и сестер, близких родственников. Именно семья закладывает основы воспитания, а детский сад совместно с родителями формирует более широкое и устойчивое нравственно-патриотическое воспитание будущего гражданина общества, формирует семейные ценности, традиции, основы поведения и отношения к окружающему миру. В детский сад ребенок приходит с уже заложенной базой знаний о своих близких, </w:t>
      </w:r>
      <w:proofErr w:type="gramStart"/>
      <w:r w:rsidR="0042076F" w:rsidRPr="00807F18">
        <w:rPr>
          <w:sz w:val="28"/>
          <w:szCs w:val="28"/>
        </w:rPr>
        <w:t>уважении</w:t>
      </w:r>
      <w:proofErr w:type="gramEnd"/>
      <w:r w:rsidR="0042076F" w:rsidRPr="00807F18">
        <w:rPr>
          <w:sz w:val="28"/>
          <w:szCs w:val="28"/>
        </w:rPr>
        <w:t>, сострадании, взаимопомощи, любви и осознании, что он часть чего-то большего.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</w:t>
      </w:r>
      <w:r w:rsidR="0042076F" w:rsidRPr="00807F18">
        <w:rPr>
          <w:sz w:val="28"/>
          <w:szCs w:val="28"/>
        </w:rPr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трудиться, защищать </w:t>
      </w:r>
      <w:proofErr w:type="gramStart"/>
      <w:r w:rsidR="0042076F" w:rsidRPr="00807F18">
        <w:rPr>
          <w:sz w:val="28"/>
          <w:szCs w:val="28"/>
        </w:rPr>
        <w:t>своих</w:t>
      </w:r>
      <w:proofErr w:type="gramEnd"/>
      <w:r w:rsidR="0042076F" w:rsidRPr="00807F18">
        <w:rPr>
          <w:sz w:val="28"/>
          <w:szCs w:val="28"/>
        </w:rPr>
        <w:t xml:space="preserve"> близких, свою Родину. Любовь к Отчизне начинается с любви к своей малой родине – месту, где родился человек. И детский сад обязан совместно с родителями привить эти чувства малышу последовательно и планомерно, охватывая все большие горизонты представлений о высокой нравственности и патриотизме.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 </w:t>
      </w:r>
      <w:r w:rsidR="0042076F" w:rsidRPr="00807F18">
        <w:rPr>
          <w:sz w:val="28"/>
          <w:szCs w:val="28"/>
        </w:rPr>
        <w:t>Успешность воспитания дошкольников при знакомстве с родным краем станет возможной только при условии их активного взаимодействия с окружающим миром, то есть через игру, предметную деятельность, общение, труд.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</w:t>
      </w:r>
      <w:r w:rsidR="0042076F" w:rsidRPr="00807F18">
        <w:rPr>
          <w:sz w:val="28"/>
          <w:szCs w:val="28"/>
        </w:rPr>
        <w:t>В работе по нравственно-патриотическому воспитанию уже с первой младшей группы мы используем беседы, рассказы, наглядные методы, а также дидактические игры.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</w:t>
      </w:r>
      <w:r w:rsidR="0042076F" w:rsidRPr="00807F18">
        <w:rPr>
          <w:sz w:val="28"/>
          <w:szCs w:val="28"/>
        </w:rPr>
        <w:t xml:space="preserve">Здесь необходимы систематические беседы о семье, о маме, о детском саде. С возрастом знания расширяются до уровня знакомых улиц, посещаемых ребенком учреждений, и уже старше даются знания о городе, округе, стране. Совместно с родителями можно сделать стенд на период адаптации детей «Моя мама», «Моя семья» в виде </w:t>
      </w:r>
      <w:r w:rsidRPr="00807F18">
        <w:rPr>
          <w:sz w:val="28"/>
          <w:szCs w:val="28"/>
        </w:rPr>
        <w:t>ЛЭП буков</w:t>
      </w:r>
      <w:r w:rsidR="0042076F" w:rsidRPr="00807F18">
        <w:rPr>
          <w:sz w:val="28"/>
          <w:szCs w:val="28"/>
        </w:rPr>
        <w:t xml:space="preserve">, альбомов, интерактивных стендов с фотографиями мамы, папы, других родственников, важных для ребенка моментов жизни, которые помогают </w:t>
      </w:r>
      <w:proofErr w:type="gramStart"/>
      <w:r w:rsidR="0042076F" w:rsidRPr="00807F18">
        <w:rPr>
          <w:sz w:val="28"/>
          <w:szCs w:val="28"/>
        </w:rPr>
        <w:t>ребенку</w:t>
      </w:r>
      <w:proofErr w:type="gramEnd"/>
      <w:r w:rsidR="0042076F" w:rsidRPr="00807F18">
        <w:rPr>
          <w:sz w:val="28"/>
          <w:szCs w:val="28"/>
        </w:rPr>
        <w:t xml:space="preserve"> справится с тревогой при разлуке с привычным маленьким миром.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</w:t>
      </w:r>
      <w:r w:rsidR="0042076F" w:rsidRPr="00807F18">
        <w:rPr>
          <w:sz w:val="28"/>
          <w:szCs w:val="28"/>
        </w:rPr>
        <w:t xml:space="preserve">С возрастом патриотический уголок пополняется более широкими понятиями, подробной информацией в зависимости от возрастных особенностей детей. Это информация о городе, достопримечательностях, памятниках, природе, растительном и животном мире малой Родины, о </w:t>
      </w:r>
      <w:r w:rsidR="0042076F" w:rsidRPr="00807F18">
        <w:rPr>
          <w:sz w:val="28"/>
          <w:szCs w:val="28"/>
        </w:rPr>
        <w:lastRenderedPageBreak/>
        <w:t xml:space="preserve">национальных традициях жителей города, округа. </w:t>
      </w:r>
      <w:proofErr w:type="gramStart"/>
      <w:r w:rsidR="0042076F" w:rsidRPr="00807F18">
        <w:rPr>
          <w:sz w:val="28"/>
          <w:szCs w:val="28"/>
        </w:rPr>
        <w:t>И здесь оформление предметно-развивающей среды неограниченно – альбомы, стенды, картотеки, дидактические игры, пазлы, куклы в национальных нарядах, макеты города, природы, детского сада, атласы, книги с иллюстрациями, настольные игры и много другое.</w:t>
      </w:r>
      <w:proofErr w:type="gramEnd"/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 </w:t>
      </w:r>
      <w:r w:rsidR="0042076F" w:rsidRPr="00807F18">
        <w:rPr>
          <w:sz w:val="28"/>
          <w:szCs w:val="28"/>
        </w:rPr>
        <w:t>Особое место в патриотическом воспитании младших дошкольников отводится фольклору. В своей работе педагоги должны использовать все виды фольклора (потешки, пословицы, сказки, песенки и т.д.). В устном народном творчестве как нигде больше сохранились особенные черты русского характера, присущие ему нравственные ценности, представления о добре, красоте, храбрости, взаимопомощи, вежливости, трудолюбии. Знакомя детей с фольклором, мы тем самым приобщаем их к общечеловеческим нравственным ценностям.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 </w:t>
      </w:r>
      <w:r w:rsidR="0042076F" w:rsidRPr="00807F18">
        <w:rPr>
          <w:sz w:val="28"/>
          <w:szCs w:val="28"/>
        </w:rPr>
        <w:t>Понимание Родины у ребенка складывается не из взрослых мерок этого представления, а из восприятия ближайшего и понятного ребенку окружения, из того, что ему близко и дорого. Здесь педагогу необходимо проводить экскурсии, наблюдения на прогулке с акцентом на красоту родного города, уважении к труду взрослых, показывать эстетическую сторону любых изменений в наблюдаемых объектах.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 </w:t>
      </w:r>
      <w:r w:rsidR="0042076F" w:rsidRPr="00807F18">
        <w:rPr>
          <w:sz w:val="28"/>
          <w:szCs w:val="28"/>
        </w:rPr>
        <w:t>С раннего возраста дети активно познают мир, исследуя всё происходящее вокруг.  Основным видом деятельности детей является игра, поэтому развивающие дидактические игры занимают важнейшее место в жизни ребёнка. Через игру ребенок примеряет на себя различные роли, экспериментирует, познает взаимоотношения со сверстниками.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  </w:t>
      </w:r>
      <w:r w:rsidR="0042076F" w:rsidRPr="00807F18">
        <w:rPr>
          <w:sz w:val="28"/>
          <w:szCs w:val="28"/>
        </w:rPr>
        <w:t>На мой взгляд, лучшее средство нравственно-патриотического воспитания младших дошкольников – это дидактическая игра. Дидактические игры удобны тем, что их использование не имеет рамок, границ – это и режимные моменты, и занятия, и прогулка, и свободная игровая деятельность, и многообразие подачи материала.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    </w:t>
      </w:r>
      <w:r w:rsidR="0042076F" w:rsidRPr="00807F18">
        <w:rPr>
          <w:sz w:val="28"/>
          <w:szCs w:val="28"/>
        </w:rPr>
        <w:t>Дидактические игры для нравственно-патриотического воспитания младших школьников: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sz w:val="28"/>
          <w:szCs w:val="28"/>
        </w:rPr>
        <w:t xml:space="preserve">                     </w:t>
      </w:r>
      <w:r w:rsidR="0042076F" w:rsidRPr="00807F18">
        <w:rPr>
          <w:b/>
          <w:sz w:val="28"/>
          <w:szCs w:val="28"/>
        </w:rPr>
        <w:t>«Детский сад»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знакомить детей с информацией о детском саде, о работниках детского сада. Какие обязанности они выполняют. Где находятся группа, столовая, и т. д.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фотографии и иллюстрации детского сада, работников детского сада.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по фотографиям и иллюстрациям дети узнают и рассказывают о работниках детского сада.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sz w:val="28"/>
          <w:szCs w:val="28"/>
        </w:rPr>
        <w:t xml:space="preserve">                      </w:t>
      </w:r>
      <w:r w:rsidR="0042076F" w:rsidRPr="00807F18">
        <w:rPr>
          <w:b/>
          <w:sz w:val="28"/>
          <w:szCs w:val="28"/>
        </w:rPr>
        <w:t>«Моя семья»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формировать представление о себе как о члене семьи, показать значение семьи в жизни человека, формировать желание рассказывать о членах своей семьи, гордиться ими, любить их.</w:t>
      </w:r>
      <w:r w:rsidRPr="00807F18">
        <w:rPr>
          <w:sz w:val="28"/>
          <w:szCs w:val="28"/>
        </w:rPr>
        <w:br/>
      </w:r>
      <w:r w:rsidRPr="00807F18">
        <w:rPr>
          <w:sz w:val="28"/>
          <w:szCs w:val="28"/>
        </w:rPr>
        <w:lastRenderedPageBreak/>
        <w:t>Материал: фотоальбом, составленный совместно с родителями с семейными фотографиями.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        </w:t>
      </w:r>
      <w:r w:rsidR="0042076F" w:rsidRPr="00807F18">
        <w:rPr>
          <w:b/>
          <w:sz w:val="28"/>
          <w:szCs w:val="28"/>
        </w:rPr>
        <w:t>«Что такое хорошо, а что такое плохо»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обратить внимание детей на то, что добрые чувства, поступки и дела вызывают чувство уважения, дружбу и любовь, формировать дружеские отношения, закреплять правила этикета, правила поведения.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картинки с разными сюжетами добрых поступков, хорошего и плохого поведения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начинает рассказ о том, как следует себя вести в том или ином месте, какие поступки хорошие, а как вести себя нельзя.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  </w:t>
      </w:r>
      <w:r w:rsidR="0042076F" w:rsidRPr="00807F18">
        <w:rPr>
          <w:b/>
          <w:sz w:val="28"/>
          <w:szCs w:val="28"/>
        </w:rPr>
        <w:t>«Как зовут твоих родителей»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закреплять знания имени и отчества родителей, дедушек, бабушек.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семейные фотоальбомы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дети по очереди называют имена, фамилии, отчества своих мам и пап, бабушек и дедушек, сестер и братьев.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</w:t>
      </w:r>
      <w:r w:rsidR="0042076F" w:rsidRPr="00807F18">
        <w:rPr>
          <w:b/>
          <w:sz w:val="28"/>
          <w:szCs w:val="28"/>
        </w:rPr>
        <w:t>«Угадай животное»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закреплять знания детей о животном мире родного края, прививать любовь к Родному краю, к Родине.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картинки и иллюстрации с изображением животного мира.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описывает животное, дети отгадывают.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</w:t>
      </w:r>
      <w:r w:rsidR="0042076F" w:rsidRPr="00807F18">
        <w:rPr>
          <w:b/>
          <w:sz w:val="28"/>
          <w:szCs w:val="28"/>
        </w:rPr>
        <w:t>«Назови домик»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закреплять знания детей о животном мире родного края, пояснить, что у животных тоже есть жильё, и оно имеет свое название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картинки и иллюстрации с изображением жилищ животных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7F18">
        <w:rPr>
          <w:sz w:val="28"/>
          <w:szCs w:val="28"/>
        </w:rPr>
        <w:t>Ход игры: у медведя – берлога, у белки – дупло, у птицы - гнездо</w:t>
      </w:r>
      <w:proofErr w:type="gramEnd"/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 </w:t>
      </w:r>
      <w:r w:rsidR="0042076F" w:rsidRPr="00807F18">
        <w:rPr>
          <w:b/>
          <w:sz w:val="28"/>
          <w:szCs w:val="28"/>
        </w:rPr>
        <w:t>«Листопад»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знакомить детей с природой родного края, учить подбирать листочки к деревьям, знакомить с названиями растительного мира округа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картинки и иллюстрации с изображением деревьев, кустарников и листьев к ним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показывает картинки с изображением листка, затем дерева, дети подбирают листья к деревьям.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</w:t>
      </w:r>
      <w:r w:rsidR="0042076F" w:rsidRPr="00807F18">
        <w:rPr>
          <w:b/>
          <w:sz w:val="28"/>
          <w:szCs w:val="28"/>
        </w:rPr>
        <w:t>«Из чего построен дом»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Цель: знакомить детей с многообразием строительных материалов, из чего строях жилище человека, учить </w:t>
      </w:r>
      <w:proofErr w:type="gramStart"/>
      <w:r w:rsidRPr="00807F18">
        <w:rPr>
          <w:sz w:val="28"/>
          <w:szCs w:val="28"/>
        </w:rPr>
        <w:t>логически</w:t>
      </w:r>
      <w:proofErr w:type="gramEnd"/>
      <w:r w:rsidRPr="00807F18">
        <w:rPr>
          <w:sz w:val="28"/>
          <w:szCs w:val="28"/>
        </w:rPr>
        <w:t xml:space="preserve"> мыслить, формировать умение образовывать имя прилагательное.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изображение разных жилищ человека, коробка с материалами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стекло – стеклянный, камень – каменный, дерево – деревянный…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sz w:val="28"/>
          <w:szCs w:val="28"/>
        </w:rPr>
        <w:t xml:space="preserve">           </w:t>
      </w:r>
      <w:r w:rsidR="0042076F" w:rsidRPr="00807F18">
        <w:rPr>
          <w:b/>
          <w:sz w:val="28"/>
          <w:szCs w:val="28"/>
        </w:rPr>
        <w:t>«Ласковое словечко»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совершенствовать речь детей как средства общения, воспитывать дружеские взаимоотношения, формировать умение образовывать уменьшительно-ласкательные слова, знакомить с разными именами.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lastRenderedPageBreak/>
        <w:t>Ход игры: Лена - Леночка, Маша – Машенька, Саша – Сашенька.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</w:t>
      </w:r>
      <w:r w:rsidR="0042076F" w:rsidRPr="00807F18">
        <w:rPr>
          <w:b/>
          <w:sz w:val="28"/>
          <w:szCs w:val="28"/>
        </w:rPr>
        <w:t>«Кого ты любишь?»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воспитывать уважительное, заботливое отношение к близким людям, друг к другу, развивать коммуникативные способности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 к родителям, родственникам, домашним питомцам.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sz w:val="28"/>
          <w:szCs w:val="28"/>
        </w:rPr>
        <w:t xml:space="preserve">           </w:t>
      </w:r>
      <w:r w:rsidR="0042076F" w:rsidRPr="00807F18">
        <w:rPr>
          <w:b/>
          <w:sz w:val="28"/>
          <w:szCs w:val="28"/>
        </w:rPr>
        <w:t>«Угадай, про кого из детей я говорю»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формировать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ведущий описывает ребенка (во что одет, как выглядит прическа, цвет глаз, волос, описывает характер, во что любит играть, с кем дружит в группе), дети отгадывают.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</w:t>
      </w:r>
      <w:r w:rsidR="0042076F" w:rsidRPr="00807F18">
        <w:rPr>
          <w:b/>
          <w:sz w:val="28"/>
          <w:szCs w:val="28"/>
        </w:rPr>
        <w:t>«Скажи какой, какая»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Цель: развивать логическое мышление, память, речь, формировать навыки подбора определений к слову, учить </w:t>
      </w:r>
      <w:proofErr w:type="gramStart"/>
      <w:r w:rsidRPr="00807F18">
        <w:rPr>
          <w:sz w:val="28"/>
          <w:szCs w:val="28"/>
        </w:rPr>
        <w:t>доброжелательно</w:t>
      </w:r>
      <w:proofErr w:type="gramEnd"/>
      <w:r w:rsidRPr="00807F18">
        <w:rPr>
          <w:sz w:val="28"/>
          <w:szCs w:val="28"/>
        </w:rPr>
        <w:t xml:space="preserve"> отзываться о том, что окружает ребенка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карточки с изображением домов, города, растений, животных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Ход игры: воспитатель показывает карточку и предлагает </w:t>
      </w:r>
      <w:proofErr w:type="gramStart"/>
      <w:r w:rsidRPr="00807F18">
        <w:rPr>
          <w:sz w:val="28"/>
          <w:szCs w:val="28"/>
        </w:rPr>
        <w:t>назвать</w:t>
      </w:r>
      <w:proofErr w:type="gramEnd"/>
      <w:r w:rsidRPr="00807F18">
        <w:rPr>
          <w:sz w:val="28"/>
          <w:szCs w:val="28"/>
        </w:rPr>
        <w:t xml:space="preserve"> что нарисовано на ней и подобрать определения к нему (город – красивый, уютный, гостеприимный, большой, улица – красивая, чистая, широкая, дом – родной, теплый, чистый, крепкий и т.д.)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sz w:val="28"/>
          <w:szCs w:val="28"/>
        </w:rPr>
        <w:t xml:space="preserve">       </w:t>
      </w:r>
      <w:r w:rsidRPr="00807F18">
        <w:rPr>
          <w:b/>
          <w:sz w:val="28"/>
          <w:szCs w:val="28"/>
        </w:rPr>
        <w:t xml:space="preserve">  </w:t>
      </w:r>
      <w:r w:rsidR="0042076F" w:rsidRPr="00807F18">
        <w:rPr>
          <w:b/>
          <w:sz w:val="28"/>
          <w:szCs w:val="28"/>
        </w:rPr>
        <w:t>«Все профессии нужны, все профессии важны»   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Цель: познакомить детей с профессиями, формировать умения разделять профессии </w:t>
      </w:r>
      <w:proofErr w:type="gramStart"/>
      <w:r w:rsidRPr="00807F18">
        <w:rPr>
          <w:sz w:val="28"/>
          <w:szCs w:val="28"/>
        </w:rPr>
        <w:t>на</w:t>
      </w:r>
      <w:proofErr w:type="gramEnd"/>
      <w:r w:rsidRPr="00807F18">
        <w:rPr>
          <w:sz w:val="28"/>
          <w:szCs w:val="28"/>
        </w:rPr>
        <w:t xml:space="preserve"> мужские и женские.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карточки с изображением людей разных профессий.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взрослый перечисляет действия человека определенной профессии, а дети отгадывают, что это за профессии.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</w:t>
      </w:r>
      <w:r w:rsidR="0042076F" w:rsidRPr="00807F18">
        <w:rPr>
          <w:b/>
          <w:sz w:val="28"/>
          <w:szCs w:val="28"/>
        </w:rPr>
        <w:t xml:space="preserve">«Чем </w:t>
      </w:r>
      <w:proofErr w:type="gramStart"/>
      <w:r w:rsidR="0042076F" w:rsidRPr="00807F18">
        <w:rPr>
          <w:b/>
          <w:sz w:val="28"/>
          <w:szCs w:val="28"/>
        </w:rPr>
        <w:t>похожи</w:t>
      </w:r>
      <w:proofErr w:type="gramEnd"/>
      <w:r w:rsidR="0042076F" w:rsidRPr="00807F18">
        <w:rPr>
          <w:b/>
          <w:sz w:val="28"/>
          <w:szCs w:val="28"/>
        </w:rPr>
        <w:t>? Чем отличаются?»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познакомить детей со знаниями о человеке, знакомить с внешним строением тела и его возможностями, учить сравнивать, вызывать интерес к познанию себя, воспитывать бережное отношение к себе и к окружающему миру.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картины и изображения человека (мальчика и девочки)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показывает картинки с изображениями и предлагает детям найти сходства и отличия.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</w:t>
      </w:r>
      <w:r w:rsidR="0042076F" w:rsidRPr="00807F18">
        <w:rPr>
          <w:b/>
          <w:sz w:val="28"/>
          <w:szCs w:val="28"/>
        </w:rPr>
        <w:t>«Праздники»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развивать у детей сообразительность, память, закрепить знания о праздниках, закреплять правила поведения в общественных местах.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lastRenderedPageBreak/>
        <w:t>Материал: картинки и иллюстрации с изображением праздников, открытки к разным праздникам, фотографии с утренников.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начинает рассказ о том, что праздники бывают разные, показывает карточки, открытки, фотографии. Предлагает подобрать карточку с праздником, назвать, когда этот праздник бывает, во что люди наряжаются, куда ходят, как поздравляют и т.д.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</w:t>
      </w:r>
      <w:r w:rsidR="0042076F" w:rsidRPr="00807F18">
        <w:rPr>
          <w:b/>
          <w:sz w:val="28"/>
          <w:szCs w:val="28"/>
        </w:rPr>
        <w:t>«Жилище человека»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расширять знания детей о жилище человека, о том, из чего они сделаны, прививать любовь к родному дому.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картинки и иллюстрации с изображением жилища человека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Ход игры: воспитатель начинает рассказ в </w:t>
      </w:r>
      <w:proofErr w:type="gramStart"/>
      <w:r w:rsidRPr="00807F18">
        <w:rPr>
          <w:sz w:val="28"/>
          <w:szCs w:val="28"/>
        </w:rPr>
        <w:t>том</w:t>
      </w:r>
      <w:proofErr w:type="gramEnd"/>
      <w:r w:rsidRPr="00807F18">
        <w:rPr>
          <w:sz w:val="28"/>
          <w:szCs w:val="28"/>
        </w:rPr>
        <w:t xml:space="preserve"> где живет человек, что жилище бывает разное чум, хата, изба, дворец, замок и т.д.</w:t>
      </w:r>
    </w:p>
    <w:p w:rsidR="0042076F" w:rsidRPr="00807F18" w:rsidRDefault="00395497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</w:t>
      </w:r>
      <w:r w:rsidR="00B517D9" w:rsidRPr="00807F18">
        <w:rPr>
          <w:b/>
          <w:sz w:val="28"/>
          <w:szCs w:val="28"/>
        </w:rPr>
        <w:t xml:space="preserve">  </w:t>
      </w:r>
      <w:r w:rsidRPr="00807F18">
        <w:rPr>
          <w:b/>
          <w:sz w:val="28"/>
          <w:szCs w:val="28"/>
        </w:rPr>
        <w:t xml:space="preserve">  </w:t>
      </w:r>
      <w:r w:rsidR="0042076F" w:rsidRPr="00807F18">
        <w:rPr>
          <w:b/>
          <w:sz w:val="28"/>
          <w:szCs w:val="28"/>
        </w:rPr>
        <w:t>«Я помощник»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формировать представления о домашних обязанностях, воспитывать желание помогать близким людям.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картинки с изображением людей, которые исполняют разную работу по дому.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показывает карточку, предлагает составить рассказ по ней и рассказать, кто и какие обязанности выполняет дома.</w:t>
      </w:r>
    </w:p>
    <w:p w:rsidR="0042076F" w:rsidRPr="00807F18" w:rsidRDefault="00B517D9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«Птицы нашего края</w:t>
      </w:r>
      <w:r w:rsidR="0042076F" w:rsidRPr="00807F18">
        <w:rPr>
          <w:b/>
          <w:sz w:val="28"/>
          <w:szCs w:val="28"/>
        </w:rPr>
        <w:t>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знакомить детей с</w:t>
      </w:r>
      <w:r w:rsidR="00B517D9" w:rsidRPr="00807F18">
        <w:rPr>
          <w:sz w:val="28"/>
          <w:szCs w:val="28"/>
        </w:rPr>
        <w:t xml:space="preserve"> птицами родного края</w:t>
      </w:r>
      <w:r w:rsidRPr="00807F18">
        <w:rPr>
          <w:sz w:val="28"/>
          <w:szCs w:val="28"/>
        </w:rPr>
        <w:t>. Прививать любовь к родине, родному краю, к животному миру, желание помочь и ухаживать.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карточки с изображениями птиц, альбом «Птицы нашего города, округа». Можно подключить родителей к подбору фотографий для альбома.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показывает детям карточки с изображениями птиц, просит назвать и определить, живет птица в нашем городе или нет, как люди могут помогать птицам.</w:t>
      </w:r>
    </w:p>
    <w:p w:rsidR="0042076F" w:rsidRPr="00807F18" w:rsidRDefault="00B517D9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</w:t>
      </w:r>
      <w:r w:rsidR="0042076F" w:rsidRPr="00807F18">
        <w:rPr>
          <w:b/>
          <w:sz w:val="28"/>
          <w:szCs w:val="28"/>
        </w:rPr>
        <w:t>«Кому что нужно для работы?»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развивать речь, логическое мышление, память, закреплять знания о профессиях людей.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карточки с изображением людей разных профессий.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7F18">
        <w:rPr>
          <w:sz w:val="28"/>
          <w:szCs w:val="28"/>
        </w:rPr>
        <w:t>Ход игры: повару – поварешка, библиотекарю – книжка, водителю – автомобиль, врачу – градусник, летчику - самолет и т.д.</w:t>
      </w:r>
      <w:proofErr w:type="gramEnd"/>
    </w:p>
    <w:p w:rsidR="0042076F" w:rsidRPr="00807F18" w:rsidRDefault="00B517D9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</w:t>
      </w:r>
      <w:r w:rsidR="0042076F" w:rsidRPr="00807F18">
        <w:rPr>
          <w:b/>
          <w:sz w:val="28"/>
          <w:szCs w:val="28"/>
        </w:rPr>
        <w:t>«Отгадай сказку»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Цель: закреплять знания детей о русских народных сказках, которые они изучали, развивать память, мышление, воспитывать любовь к народному фольклору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иллюстрации к сказкам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воспитатель показывает иллюстрации к сказкам, дополняет фразами из произведения. Дети должны отгадать сказку и ответить на вопросы воспитателя «Кто в сказке главный герой? Кто поступил хорошо? Кто поступил плохо? Что бы вы сделали?»</w:t>
      </w:r>
    </w:p>
    <w:p w:rsidR="0042076F" w:rsidRPr="00807F18" w:rsidRDefault="00B517D9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</w:t>
      </w:r>
      <w:r w:rsidR="0042076F" w:rsidRPr="00807F18">
        <w:rPr>
          <w:b/>
          <w:sz w:val="28"/>
          <w:szCs w:val="28"/>
        </w:rPr>
        <w:t>«Составь узор»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lastRenderedPageBreak/>
        <w:t xml:space="preserve">Цель: познакомить с ненецким орнаментом, с названиями, учить продолжать узор на листке с помощью мозаики, закреплять знание </w:t>
      </w:r>
      <w:r w:rsidR="00B517D9" w:rsidRPr="00807F18">
        <w:rPr>
          <w:sz w:val="28"/>
          <w:szCs w:val="28"/>
        </w:rPr>
        <w:t>о геометрических фигурах</w:t>
      </w:r>
      <w:r w:rsidRPr="00807F18">
        <w:rPr>
          <w:sz w:val="28"/>
          <w:szCs w:val="28"/>
        </w:rPr>
        <w:t>, развивать внимание, память, мышление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Материал: готовые узоры ненецкого орнамента, мозаика из цветного картона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Ход игры: воспитатель знакомит с ненецкими орнаментами, обращает внимание на то, что они часто встречаются нам в обычной жизни (в газете, на улице, на сувенирной посуде, на одежде), показывает, что </w:t>
      </w:r>
      <w:proofErr w:type="gramStart"/>
      <w:r w:rsidRPr="00807F18">
        <w:rPr>
          <w:sz w:val="28"/>
          <w:szCs w:val="28"/>
        </w:rPr>
        <w:t>из себя представляет</w:t>
      </w:r>
      <w:proofErr w:type="gramEnd"/>
      <w:r w:rsidRPr="00807F18">
        <w:rPr>
          <w:sz w:val="28"/>
          <w:szCs w:val="28"/>
        </w:rPr>
        <w:t xml:space="preserve"> узор, из каких геометрических фигур его можно составить.</w:t>
      </w:r>
    </w:p>
    <w:p w:rsidR="0042076F" w:rsidRPr="00807F18" w:rsidRDefault="00B517D9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7F18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42076F" w:rsidRPr="00807F18">
        <w:rPr>
          <w:b/>
          <w:sz w:val="28"/>
          <w:szCs w:val="28"/>
        </w:rPr>
        <w:t>«Подбери наряд»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Цель: закреплять знания детей </w:t>
      </w:r>
      <w:r w:rsidR="00850BAA" w:rsidRPr="00807F18">
        <w:rPr>
          <w:sz w:val="28"/>
          <w:szCs w:val="28"/>
        </w:rPr>
        <w:t>о разных народах</w:t>
      </w:r>
      <w:r w:rsidRPr="00807F18">
        <w:rPr>
          <w:sz w:val="28"/>
          <w:szCs w:val="28"/>
        </w:rPr>
        <w:t xml:space="preserve"> нашего округа, с их особенностями в одежде, воспитывать уважение к разным народам, проживающим рядом, их особенностям.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Материалы: кукла русская, кукла ненецкая, картонная одежда в двух комплектах.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>Ход игры: после предварительной работы по знакомству с особенностями одежды народов, проживающих в округе, воспитатель предлагает закрепить полученные знания практически с помощью кукол и подобрать к ним одежду.</w:t>
      </w:r>
    </w:p>
    <w:p w:rsidR="0042076F" w:rsidRPr="00807F18" w:rsidRDefault="0042076F" w:rsidP="0080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F18">
        <w:rPr>
          <w:sz w:val="28"/>
          <w:szCs w:val="28"/>
        </w:rPr>
        <w:t xml:space="preserve">На мой взгляд, для того, чтобы воспитать </w:t>
      </w:r>
      <w:proofErr w:type="gramStart"/>
      <w:r w:rsidRPr="00807F18">
        <w:rPr>
          <w:sz w:val="28"/>
          <w:szCs w:val="28"/>
        </w:rPr>
        <w:t>высоко нравственного</w:t>
      </w:r>
      <w:proofErr w:type="gramEnd"/>
      <w:r w:rsidRPr="00807F18">
        <w:rPr>
          <w:sz w:val="28"/>
          <w:szCs w:val="28"/>
        </w:rPr>
        <w:t xml:space="preserve"> человека, патриота своей Родины необходима планомерная работа с самого рождения, где главную роль играет семья, семейные отношения, ценности и традиции. В детском саду задача воспитателя привить эти качества с раннего возраста, пока ребенок впитывает как губка всю окружающую действительность, учиться на примере взрослых, сверстников, своего ближайшего окружения. Недаром гласит русская народная пословица «Воспитывай, пока поперек лавки ложится», и это значит, что ребенка надо с рождения учить и воспитывать, пока он мал, в переносном смысле пока "лежит поперек лавки". Начинать воспитывать надо с первых дней жизни и до трех-пяти лет, потом ребенок уже станет самодостаточной личностью, со своими привычками, взглядами и требованиями, и что-то вложить ценное будет гораздо сложнее, можно будет только корректировать ранее приложенные старания и пожинать плоды. В этой пословице отражена народная мудрость – наблюдение за результатом воспитания множества поколений детей. Современные научные исследования только подтверждают результат этих наблюдений. Таким образом, игра как нельзя лучше подходит для воспитания нравственности и патриотизма, потому что является основным видом детской деятельности и именно через игру легче всего дать ребенку знания, сформировать мировоззрение уже в раннем детстве.</w:t>
      </w:r>
    </w:p>
    <w:p w:rsidR="0042076F" w:rsidRPr="00395497" w:rsidRDefault="0042076F" w:rsidP="000C1A2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2076F" w:rsidRPr="00395497" w:rsidSect="002E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0E0"/>
    <w:multiLevelType w:val="multilevel"/>
    <w:tmpl w:val="26F00708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>
    <w:nsid w:val="05F07999"/>
    <w:multiLevelType w:val="multilevel"/>
    <w:tmpl w:val="82E86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4E5A"/>
    <w:multiLevelType w:val="multilevel"/>
    <w:tmpl w:val="17F0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F47F9D"/>
    <w:multiLevelType w:val="multilevel"/>
    <w:tmpl w:val="1AA0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B35D1"/>
    <w:multiLevelType w:val="multilevel"/>
    <w:tmpl w:val="BCF8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E6BFE"/>
    <w:multiLevelType w:val="multilevel"/>
    <w:tmpl w:val="772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7452"/>
    <w:multiLevelType w:val="multilevel"/>
    <w:tmpl w:val="94589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B0570"/>
    <w:multiLevelType w:val="multilevel"/>
    <w:tmpl w:val="7D24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A6743"/>
    <w:multiLevelType w:val="multilevel"/>
    <w:tmpl w:val="8104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435D2"/>
    <w:multiLevelType w:val="multilevel"/>
    <w:tmpl w:val="E2768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01426"/>
    <w:multiLevelType w:val="multilevel"/>
    <w:tmpl w:val="6FD4B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8549F"/>
    <w:multiLevelType w:val="multilevel"/>
    <w:tmpl w:val="47224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4120F"/>
    <w:multiLevelType w:val="multilevel"/>
    <w:tmpl w:val="1BF6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74A41"/>
    <w:multiLevelType w:val="multilevel"/>
    <w:tmpl w:val="CBF878B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>
    <w:nsid w:val="1E887C49"/>
    <w:multiLevelType w:val="multilevel"/>
    <w:tmpl w:val="AF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86D4B"/>
    <w:multiLevelType w:val="multilevel"/>
    <w:tmpl w:val="3D60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80697"/>
    <w:multiLevelType w:val="multilevel"/>
    <w:tmpl w:val="F8F46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>
    <w:nsid w:val="213E04EF"/>
    <w:multiLevelType w:val="multilevel"/>
    <w:tmpl w:val="F6B08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30223"/>
    <w:multiLevelType w:val="multilevel"/>
    <w:tmpl w:val="6936D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D5117"/>
    <w:multiLevelType w:val="multilevel"/>
    <w:tmpl w:val="41804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C3B4F"/>
    <w:multiLevelType w:val="multilevel"/>
    <w:tmpl w:val="2F4CD1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3271E"/>
    <w:multiLevelType w:val="multilevel"/>
    <w:tmpl w:val="C3BEE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27DEC"/>
    <w:multiLevelType w:val="multilevel"/>
    <w:tmpl w:val="4E28DC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3">
    <w:nsid w:val="3B4E4F43"/>
    <w:multiLevelType w:val="multilevel"/>
    <w:tmpl w:val="F044FD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>
    <w:nsid w:val="3BBC5001"/>
    <w:multiLevelType w:val="multilevel"/>
    <w:tmpl w:val="D9A64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506E1"/>
    <w:multiLevelType w:val="multilevel"/>
    <w:tmpl w:val="3A6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B76030"/>
    <w:multiLevelType w:val="multilevel"/>
    <w:tmpl w:val="B746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4946FE"/>
    <w:multiLevelType w:val="multilevel"/>
    <w:tmpl w:val="661E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57D97"/>
    <w:multiLevelType w:val="multilevel"/>
    <w:tmpl w:val="968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ED5306"/>
    <w:multiLevelType w:val="multilevel"/>
    <w:tmpl w:val="910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194C68"/>
    <w:multiLevelType w:val="multilevel"/>
    <w:tmpl w:val="FFAC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706412"/>
    <w:multiLevelType w:val="multilevel"/>
    <w:tmpl w:val="938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F93D7F"/>
    <w:multiLevelType w:val="multilevel"/>
    <w:tmpl w:val="086C6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0162C2"/>
    <w:multiLevelType w:val="multilevel"/>
    <w:tmpl w:val="F01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46575C"/>
    <w:multiLevelType w:val="multilevel"/>
    <w:tmpl w:val="44B8A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81326D"/>
    <w:multiLevelType w:val="multilevel"/>
    <w:tmpl w:val="876E2A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6">
    <w:nsid w:val="4C9704FC"/>
    <w:multiLevelType w:val="multilevel"/>
    <w:tmpl w:val="DF8A7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7">
    <w:nsid w:val="52BC4CB6"/>
    <w:multiLevelType w:val="multilevel"/>
    <w:tmpl w:val="73261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731BF8"/>
    <w:multiLevelType w:val="multilevel"/>
    <w:tmpl w:val="6A0CB2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>
    <w:nsid w:val="5915430A"/>
    <w:multiLevelType w:val="multilevel"/>
    <w:tmpl w:val="1232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B416ED"/>
    <w:multiLevelType w:val="multilevel"/>
    <w:tmpl w:val="5AECA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590E61"/>
    <w:multiLevelType w:val="multilevel"/>
    <w:tmpl w:val="8704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770E8A"/>
    <w:multiLevelType w:val="multilevel"/>
    <w:tmpl w:val="E7649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B82A1B"/>
    <w:multiLevelType w:val="multilevel"/>
    <w:tmpl w:val="2E8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872E9C"/>
    <w:multiLevelType w:val="multilevel"/>
    <w:tmpl w:val="8102A2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5">
    <w:nsid w:val="63883595"/>
    <w:multiLevelType w:val="multilevel"/>
    <w:tmpl w:val="8FB0F4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6">
    <w:nsid w:val="64C938E4"/>
    <w:multiLevelType w:val="multilevel"/>
    <w:tmpl w:val="6B6C6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DC2801"/>
    <w:multiLevelType w:val="multilevel"/>
    <w:tmpl w:val="E1A4E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7C104C"/>
    <w:multiLevelType w:val="multilevel"/>
    <w:tmpl w:val="C67031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364497"/>
    <w:multiLevelType w:val="multilevel"/>
    <w:tmpl w:val="300EDA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0">
    <w:nsid w:val="703B5863"/>
    <w:multiLevelType w:val="multilevel"/>
    <w:tmpl w:val="3432D3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1">
    <w:nsid w:val="70A66C82"/>
    <w:multiLevelType w:val="multilevel"/>
    <w:tmpl w:val="138C2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C12705"/>
    <w:multiLevelType w:val="multilevel"/>
    <w:tmpl w:val="646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F97E75"/>
    <w:multiLevelType w:val="multilevel"/>
    <w:tmpl w:val="25081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0A2A9E"/>
    <w:multiLevelType w:val="multilevel"/>
    <w:tmpl w:val="765E5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7C12FD"/>
    <w:multiLevelType w:val="multilevel"/>
    <w:tmpl w:val="619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7B5A88"/>
    <w:multiLevelType w:val="multilevel"/>
    <w:tmpl w:val="B77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8E7F8B"/>
    <w:multiLevelType w:val="multilevel"/>
    <w:tmpl w:val="83D6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346154"/>
    <w:multiLevelType w:val="multilevel"/>
    <w:tmpl w:val="243EC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8"/>
  </w:num>
  <w:num w:numId="5">
    <w:abstractNumId w:val="8"/>
  </w:num>
  <w:num w:numId="6">
    <w:abstractNumId w:val="52"/>
  </w:num>
  <w:num w:numId="7">
    <w:abstractNumId w:val="0"/>
  </w:num>
  <w:num w:numId="8">
    <w:abstractNumId w:val="14"/>
  </w:num>
  <w:num w:numId="9">
    <w:abstractNumId w:val="39"/>
  </w:num>
  <w:num w:numId="10">
    <w:abstractNumId w:val="1"/>
  </w:num>
  <w:num w:numId="11">
    <w:abstractNumId w:val="18"/>
  </w:num>
  <w:num w:numId="12">
    <w:abstractNumId w:val="42"/>
  </w:num>
  <w:num w:numId="13">
    <w:abstractNumId w:val="10"/>
  </w:num>
  <w:num w:numId="14">
    <w:abstractNumId w:val="19"/>
  </w:num>
  <w:num w:numId="15">
    <w:abstractNumId w:val="6"/>
  </w:num>
  <w:num w:numId="16">
    <w:abstractNumId w:val="21"/>
  </w:num>
  <w:num w:numId="17">
    <w:abstractNumId w:val="48"/>
  </w:num>
  <w:num w:numId="18">
    <w:abstractNumId w:val="20"/>
  </w:num>
  <w:num w:numId="19">
    <w:abstractNumId w:val="41"/>
  </w:num>
  <w:num w:numId="20">
    <w:abstractNumId w:val="40"/>
  </w:num>
  <w:num w:numId="21">
    <w:abstractNumId w:val="46"/>
  </w:num>
  <w:num w:numId="22">
    <w:abstractNumId w:val="11"/>
  </w:num>
  <w:num w:numId="23">
    <w:abstractNumId w:val="55"/>
  </w:num>
  <w:num w:numId="24">
    <w:abstractNumId w:val="34"/>
  </w:num>
  <w:num w:numId="25">
    <w:abstractNumId w:val="4"/>
  </w:num>
  <w:num w:numId="26">
    <w:abstractNumId w:val="51"/>
  </w:num>
  <w:num w:numId="27">
    <w:abstractNumId w:val="24"/>
  </w:num>
  <w:num w:numId="28">
    <w:abstractNumId w:val="47"/>
  </w:num>
  <w:num w:numId="29">
    <w:abstractNumId w:val="27"/>
  </w:num>
  <w:num w:numId="30">
    <w:abstractNumId w:val="32"/>
  </w:num>
  <w:num w:numId="31">
    <w:abstractNumId w:val="9"/>
  </w:num>
  <w:num w:numId="32">
    <w:abstractNumId w:val="17"/>
  </w:num>
  <w:num w:numId="33">
    <w:abstractNumId w:val="53"/>
  </w:num>
  <w:num w:numId="34">
    <w:abstractNumId w:val="57"/>
  </w:num>
  <w:num w:numId="35">
    <w:abstractNumId w:val="54"/>
  </w:num>
  <w:num w:numId="36">
    <w:abstractNumId w:val="37"/>
  </w:num>
  <w:num w:numId="37">
    <w:abstractNumId w:val="58"/>
  </w:num>
  <w:num w:numId="38">
    <w:abstractNumId w:val="43"/>
  </w:num>
  <w:num w:numId="39">
    <w:abstractNumId w:val="2"/>
  </w:num>
  <w:num w:numId="40">
    <w:abstractNumId w:val="45"/>
  </w:num>
  <w:num w:numId="41">
    <w:abstractNumId w:val="13"/>
  </w:num>
  <w:num w:numId="42">
    <w:abstractNumId w:val="31"/>
  </w:num>
  <w:num w:numId="43">
    <w:abstractNumId w:val="16"/>
  </w:num>
  <w:num w:numId="44">
    <w:abstractNumId w:val="49"/>
  </w:num>
  <w:num w:numId="45">
    <w:abstractNumId w:val="35"/>
  </w:num>
  <w:num w:numId="46">
    <w:abstractNumId w:val="15"/>
  </w:num>
  <w:num w:numId="47">
    <w:abstractNumId w:val="56"/>
  </w:num>
  <w:num w:numId="48">
    <w:abstractNumId w:val="26"/>
  </w:num>
  <w:num w:numId="49">
    <w:abstractNumId w:val="50"/>
  </w:num>
  <w:num w:numId="50">
    <w:abstractNumId w:val="29"/>
  </w:num>
  <w:num w:numId="51">
    <w:abstractNumId w:val="7"/>
  </w:num>
  <w:num w:numId="52">
    <w:abstractNumId w:val="23"/>
  </w:num>
  <w:num w:numId="53">
    <w:abstractNumId w:val="30"/>
  </w:num>
  <w:num w:numId="54">
    <w:abstractNumId w:val="3"/>
  </w:num>
  <w:num w:numId="55">
    <w:abstractNumId w:val="38"/>
  </w:num>
  <w:num w:numId="56">
    <w:abstractNumId w:val="44"/>
  </w:num>
  <w:num w:numId="57">
    <w:abstractNumId w:val="22"/>
  </w:num>
  <w:num w:numId="58">
    <w:abstractNumId w:val="36"/>
  </w:num>
  <w:num w:numId="59">
    <w:abstractNumId w:val="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248CB"/>
    <w:rsid w:val="000C1A24"/>
    <w:rsid w:val="001A3827"/>
    <w:rsid w:val="001A4004"/>
    <w:rsid w:val="002E757E"/>
    <w:rsid w:val="00395497"/>
    <w:rsid w:val="0042076F"/>
    <w:rsid w:val="005248CB"/>
    <w:rsid w:val="00541F8A"/>
    <w:rsid w:val="005F7D09"/>
    <w:rsid w:val="006F2E3B"/>
    <w:rsid w:val="00807F18"/>
    <w:rsid w:val="00850BAA"/>
    <w:rsid w:val="00AE3930"/>
    <w:rsid w:val="00B517D9"/>
    <w:rsid w:val="00BD49DA"/>
    <w:rsid w:val="00BE0203"/>
    <w:rsid w:val="00D14024"/>
    <w:rsid w:val="00E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2E3B"/>
  </w:style>
  <w:style w:type="paragraph" w:customStyle="1" w:styleId="msonormal0">
    <w:name w:val="msonormal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F2E3B"/>
  </w:style>
  <w:style w:type="character" w:customStyle="1" w:styleId="c20">
    <w:name w:val="c20"/>
    <w:basedOn w:val="a0"/>
    <w:rsid w:val="006F2E3B"/>
  </w:style>
  <w:style w:type="paragraph" w:customStyle="1" w:styleId="c41">
    <w:name w:val="c41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F2E3B"/>
  </w:style>
  <w:style w:type="paragraph" w:customStyle="1" w:styleId="c35">
    <w:name w:val="c35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F2E3B"/>
  </w:style>
  <w:style w:type="character" w:customStyle="1" w:styleId="c65">
    <w:name w:val="c65"/>
    <w:basedOn w:val="a0"/>
    <w:rsid w:val="006F2E3B"/>
  </w:style>
  <w:style w:type="character" w:customStyle="1" w:styleId="c0">
    <w:name w:val="c0"/>
    <w:basedOn w:val="a0"/>
    <w:rsid w:val="006F2E3B"/>
  </w:style>
  <w:style w:type="paragraph" w:customStyle="1" w:styleId="c44">
    <w:name w:val="c44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2E3B"/>
  </w:style>
  <w:style w:type="paragraph" w:customStyle="1" w:styleId="c38">
    <w:name w:val="c38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2E3B"/>
  </w:style>
  <w:style w:type="character" w:customStyle="1" w:styleId="c30">
    <w:name w:val="c30"/>
    <w:basedOn w:val="a0"/>
    <w:rsid w:val="006F2E3B"/>
  </w:style>
  <w:style w:type="character" w:customStyle="1" w:styleId="c52">
    <w:name w:val="c52"/>
    <w:basedOn w:val="a0"/>
    <w:rsid w:val="006F2E3B"/>
  </w:style>
  <w:style w:type="paragraph" w:customStyle="1" w:styleId="c19">
    <w:name w:val="c19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2E3B"/>
  </w:style>
  <w:style w:type="character" w:customStyle="1" w:styleId="c33">
    <w:name w:val="c33"/>
    <w:basedOn w:val="a0"/>
    <w:rsid w:val="006F2E3B"/>
  </w:style>
  <w:style w:type="paragraph" w:customStyle="1" w:styleId="c76">
    <w:name w:val="c76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F2E3B"/>
  </w:style>
  <w:style w:type="paragraph" w:customStyle="1" w:styleId="c5">
    <w:name w:val="c5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2E3B"/>
  </w:style>
  <w:style w:type="character" w:customStyle="1" w:styleId="c2">
    <w:name w:val="c2"/>
    <w:basedOn w:val="a0"/>
    <w:rsid w:val="006F2E3B"/>
  </w:style>
  <w:style w:type="character" w:customStyle="1" w:styleId="c50">
    <w:name w:val="c50"/>
    <w:basedOn w:val="a0"/>
    <w:rsid w:val="006F2E3B"/>
  </w:style>
  <w:style w:type="paragraph" w:customStyle="1" w:styleId="c1">
    <w:name w:val="c1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F2E3B"/>
  </w:style>
  <w:style w:type="character" w:customStyle="1" w:styleId="c24">
    <w:name w:val="c24"/>
    <w:basedOn w:val="a0"/>
    <w:rsid w:val="006F2E3B"/>
  </w:style>
  <w:style w:type="character" w:customStyle="1" w:styleId="c25">
    <w:name w:val="c25"/>
    <w:basedOn w:val="a0"/>
    <w:rsid w:val="006F2E3B"/>
  </w:style>
  <w:style w:type="paragraph" w:customStyle="1" w:styleId="c4">
    <w:name w:val="c4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2E3B"/>
  </w:style>
  <w:style w:type="character" w:customStyle="1" w:styleId="c23">
    <w:name w:val="c23"/>
    <w:basedOn w:val="a0"/>
    <w:rsid w:val="006F2E3B"/>
  </w:style>
  <w:style w:type="character" w:customStyle="1" w:styleId="c48">
    <w:name w:val="c48"/>
    <w:basedOn w:val="a0"/>
    <w:rsid w:val="006F2E3B"/>
  </w:style>
  <w:style w:type="character" w:customStyle="1" w:styleId="c18">
    <w:name w:val="c18"/>
    <w:basedOn w:val="a0"/>
    <w:rsid w:val="006F2E3B"/>
  </w:style>
  <w:style w:type="paragraph" w:customStyle="1" w:styleId="c53">
    <w:name w:val="c53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F2E3B"/>
  </w:style>
  <w:style w:type="paragraph" w:styleId="a3">
    <w:name w:val="Normal (Web)"/>
    <w:basedOn w:val="a"/>
    <w:uiPriority w:val="99"/>
    <w:semiHidden/>
    <w:unhideWhenUsed/>
    <w:rsid w:val="004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449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1067190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10</cp:revision>
  <dcterms:created xsi:type="dcterms:W3CDTF">2022-03-20T12:40:00Z</dcterms:created>
  <dcterms:modified xsi:type="dcterms:W3CDTF">2022-04-15T07:42:00Z</dcterms:modified>
</cp:coreProperties>
</file>