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85" w:rsidRDefault="004F7885" w:rsidP="004F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F78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Муниципальное бюджетное дошкольное образовательное учреждение «Детский сад № 1 п. Верховье»</w:t>
      </w:r>
    </w:p>
    <w:p w:rsidR="004F7885" w:rsidRDefault="004F7885" w:rsidP="004F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F7885" w:rsidRDefault="004F7885" w:rsidP="004F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F7885" w:rsidRDefault="004F7885" w:rsidP="004F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F7885" w:rsidRDefault="004F7885" w:rsidP="004F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F7885" w:rsidRDefault="004F7885" w:rsidP="004F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F7885" w:rsidRDefault="004F7885" w:rsidP="004F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F7885" w:rsidRDefault="004F7885" w:rsidP="004F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F7885" w:rsidRDefault="004F7885" w:rsidP="004F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F7885" w:rsidRDefault="004F7885" w:rsidP="004F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F7885" w:rsidRDefault="004F7885" w:rsidP="004F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F7885" w:rsidRDefault="004F7885" w:rsidP="004F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F7885" w:rsidRPr="004F7885" w:rsidRDefault="004F7885" w:rsidP="004F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4F7885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Консультация для родителей</w:t>
      </w:r>
    </w:p>
    <w:p w:rsidR="004F7885" w:rsidRPr="004F7885" w:rsidRDefault="004F7885" w:rsidP="004F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4F7885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«Развитие творческих способностей ребенка»</w:t>
      </w:r>
    </w:p>
    <w:p w:rsidR="004F7885" w:rsidRDefault="004F7885" w:rsidP="004F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F7885" w:rsidRDefault="004F7885" w:rsidP="004F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F7885" w:rsidRDefault="004F7885" w:rsidP="004F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F7885" w:rsidRDefault="004F7885" w:rsidP="004F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F7885" w:rsidRDefault="004F7885" w:rsidP="004F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F7885" w:rsidRDefault="004F7885" w:rsidP="004F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F7885" w:rsidRDefault="004F7885" w:rsidP="004F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F7885" w:rsidRDefault="004F7885" w:rsidP="004F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F7885" w:rsidRDefault="004F7885" w:rsidP="004F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F7885" w:rsidRDefault="004F7885" w:rsidP="004F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F7885" w:rsidRDefault="004F7885" w:rsidP="004F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F7885" w:rsidRDefault="004F7885" w:rsidP="004F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F7885" w:rsidRDefault="004F7885" w:rsidP="004F78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</w:p>
    <w:p w:rsidR="004F7885" w:rsidRPr="004F7885" w:rsidRDefault="004F7885" w:rsidP="004F78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Даниличева</w:t>
      </w:r>
      <w:proofErr w:type="spellEnd"/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Галина Сергеевна</w:t>
      </w:r>
    </w:p>
    <w:p w:rsidR="004F7885" w:rsidRDefault="004F7885" w:rsidP="004F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F7885" w:rsidRDefault="004F7885" w:rsidP="004F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F7885" w:rsidRDefault="004F7885" w:rsidP="004F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F7885" w:rsidRDefault="004F7885" w:rsidP="004F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F7885" w:rsidRDefault="004F7885" w:rsidP="004F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F7885" w:rsidRDefault="004F7885" w:rsidP="004F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F7885" w:rsidRDefault="004F7885" w:rsidP="004F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F7885" w:rsidRDefault="004F7885" w:rsidP="004F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F7885" w:rsidRDefault="004F7885" w:rsidP="004F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F7885" w:rsidRDefault="004F7885" w:rsidP="004F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F7885" w:rsidRDefault="004F7885" w:rsidP="004F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F7885" w:rsidRDefault="004F7885" w:rsidP="004F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F7885" w:rsidRDefault="004F7885" w:rsidP="004F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F7885" w:rsidRPr="004F7885" w:rsidRDefault="004F7885" w:rsidP="004F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672CC" w:rsidRPr="004F7885" w:rsidRDefault="004672CC" w:rsidP="004F7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Детское </w:t>
      </w:r>
      <w:r w:rsidRPr="004F78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творчество</w:t>
      </w: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одна из форм самостоятельной деятельности ребенка, в процессе которой он отступает от привычных и знакомых ему </w:t>
      </w:r>
      <w:r w:rsidRPr="004F78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способов</w:t>
      </w: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проявления окружающего мира, экспериментирует и создает нечто новое для себя и других.</w:t>
      </w:r>
    </w:p>
    <w:p w:rsidR="004672CC" w:rsidRPr="004F7885" w:rsidRDefault="004672CC" w:rsidP="004F7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8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Творческие способности</w:t>
      </w: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индивидуальные особенности, качество человека, которые определяют успешность выполнения им </w:t>
      </w:r>
      <w:r w:rsidRPr="004F78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творческой</w:t>
      </w: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различного рода.</w:t>
      </w:r>
    </w:p>
    <w:p w:rsidR="004672CC" w:rsidRPr="004F7885" w:rsidRDefault="004F7885" w:rsidP="004F788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4672CC" w:rsidRPr="004F7885">
        <w:rPr>
          <w:rFonts w:ascii="Times New Roman" w:hAnsi="Times New Roman" w:cs="Times New Roman"/>
          <w:sz w:val="28"/>
          <w:szCs w:val="28"/>
          <w:lang w:eastAsia="ru-RU"/>
        </w:rPr>
        <w:t>Детское художественное </w:t>
      </w:r>
      <w:r w:rsidR="004672CC" w:rsidRPr="004F78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творчество</w:t>
      </w:r>
      <w:r w:rsidRPr="004F7885">
        <w:rPr>
          <w:rFonts w:ascii="Times New Roman" w:hAnsi="Times New Roman" w:cs="Times New Roman"/>
          <w:sz w:val="28"/>
          <w:szCs w:val="28"/>
          <w:lang w:eastAsia="ru-RU"/>
        </w:rPr>
        <w:t> –</w:t>
      </w:r>
      <w:r w:rsidRPr="004F788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672CC" w:rsidRPr="004F7885">
        <w:rPr>
          <w:rFonts w:ascii="Times New Roman" w:hAnsi="Times New Roman" w:cs="Times New Roman"/>
          <w:sz w:val="28"/>
          <w:szCs w:val="28"/>
          <w:lang w:eastAsia="ru-RU"/>
        </w:rPr>
        <w:t>деятельность</w:t>
      </w:r>
      <w:r w:rsidRPr="004F788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672CC" w:rsidRPr="004F7885">
        <w:rPr>
          <w:rFonts w:ascii="Times New Roman" w:hAnsi="Times New Roman" w:cs="Times New Roman"/>
          <w:sz w:val="28"/>
          <w:szCs w:val="28"/>
          <w:lang w:eastAsia="ru-RU"/>
        </w:rPr>
        <w:t>ребенка, проявляющаяся в виде импровизаций и создания рисунков, лепных поделок, художественных композиций и пр. Детское </w:t>
      </w:r>
      <w:r w:rsidR="004672CC" w:rsidRPr="004F78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творчество</w:t>
      </w:r>
      <w:r w:rsidR="004672CC" w:rsidRPr="004F7885">
        <w:rPr>
          <w:rFonts w:ascii="Times New Roman" w:hAnsi="Times New Roman" w:cs="Times New Roman"/>
          <w:sz w:val="28"/>
          <w:szCs w:val="28"/>
          <w:lang w:eastAsia="ru-RU"/>
        </w:rPr>
        <w:t> в области искусства </w:t>
      </w:r>
      <w:r w:rsidR="004672CC" w:rsidRPr="004F78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способствует</w:t>
      </w:r>
      <w:r w:rsidR="004672CC" w:rsidRPr="004F7885">
        <w:rPr>
          <w:rFonts w:ascii="Times New Roman" w:hAnsi="Times New Roman" w:cs="Times New Roman"/>
          <w:sz w:val="28"/>
          <w:szCs w:val="28"/>
          <w:lang w:eastAsia="ru-RU"/>
        </w:rPr>
        <w:t> художественному</w:t>
      </w:r>
      <w:r w:rsidRPr="004F78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образованию </w:t>
      </w:r>
      <w:r w:rsidR="004672CC" w:rsidRPr="004F7885">
        <w:rPr>
          <w:rFonts w:ascii="Times New Roman" w:hAnsi="Times New Roman" w:cs="Times New Roman"/>
          <w:sz w:val="28"/>
          <w:szCs w:val="28"/>
          <w:lang w:eastAsia="ru-RU"/>
        </w:rPr>
        <w:t>и </w:t>
      </w:r>
      <w:r w:rsidR="004672CC" w:rsidRPr="004F78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развитию</w:t>
      </w:r>
      <w:r w:rsidR="004672CC" w:rsidRPr="004F7885">
        <w:rPr>
          <w:rFonts w:ascii="Times New Roman" w:hAnsi="Times New Roman" w:cs="Times New Roman"/>
          <w:sz w:val="28"/>
          <w:szCs w:val="28"/>
          <w:lang w:eastAsia="ru-RU"/>
        </w:rPr>
        <w:t> эстетического вкуса у ребенка.</w:t>
      </w:r>
    </w:p>
    <w:p w:rsidR="004672CC" w:rsidRPr="004F7885" w:rsidRDefault="004672CC" w:rsidP="004F7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Изобразительное детское </w:t>
      </w:r>
      <w:r w:rsidRPr="004F78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творчество</w:t>
      </w: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массовым среди </w:t>
      </w:r>
      <w:r w:rsidRPr="004F78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младшего возраста</w:t>
      </w: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Оно создает основу полноценного и со</w:t>
      </w:r>
      <w:r w:rsid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держательного общения ребенка с</w:t>
      </w: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взрослым, положительно сказывается на эмоциональном состоянии </w:t>
      </w:r>
      <w:r w:rsidRPr="004F78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отвлекая их от грусти, страхов и печальных событий.</w:t>
      </w:r>
    </w:p>
    <w:p w:rsidR="004672CC" w:rsidRPr="004F7885" w:rsidRDefault="004F7885" w:rsidP="004F7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Любые задатки  </w:t>
      </w:r>
      <w:r w:rsidR="004672CC"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должны пройти большой путь </w:t>
      </w:r>
      <w:r w:rsidR="004672CC" w:rsidRPr="004F78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</w:t>
      </w:r>
      <w:r w:rsidR="004672CC"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Первые годы жизни ребенка – самые ценные для его будущего, и надо как можно полнее использовать их. Точнее говоря, первые толчки к </w:t>
      </w:r>
      <w:r w:rsidR="004672CC" w:rsidRPr="004F78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развитию творческих способностей</w:t>
      </w:r>
      <w:r w:rsidR="004672CC"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72CC" w:rsidRPr="004F7885" w:rsidRDefault="004672CC" w:rsidP="004F7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каком </w:t>
      </w:r>
      <w:r w:rsidRPr="004F78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возрасте</w:t>
      </w: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начинать </w:t>
      </w:r>
      <w:r w:rsidRPr="004F78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 творческих способностей ребенка</w:t>
      </w: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672CC" w:rsidRPr="004F7885" w:rsidRDefault="004672CC" w:rsidP="004F7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Изобразительное </w:t>
      </w:r>
      <w:r w:rsidRPr="004F78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творчество развивается с 1</w:t>
      </w: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,5 лет. Это связанно со </w:t>
      </w:r>
      <w:r w:rsidRPr="004F78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способностью</w:t>
      </w: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держать карандаш, кисточку, уметь передавать увиденные образы. А в 4-5 лет начинает изображать узнаваемые предметы.</w:t>
      </w:r>
    </w:p>
    <w:p w:rsidR="004672CC" w:rsidRPr="004F7885" w:rsidRDefault="004672CC" w:rsidP="004F7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 </w:t>
      </w:r>
      <w:r w:rsidRPr="004F78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 творческие способности</w:t>
      </w: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672CC" w:rsidRPr="004F7885" w:rsidRDefault="004672CC" w:rsidP="004F7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8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Творческие способности</w:t>
      </w: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имеют свои составляющие. Это свойства личности, позволяющие смотреть на этот мир с новой точки зрения, отойдя от стандартного мышления. Это те </w:t>
      </w:r>
      <w:r w:rsidRPr="004F78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способности</w:t>
      </w: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лежат в основе </w:t>
      </w:r>
      <w:r w:rsidRPr="004F78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творческого мышления</w:t>
      </w: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Учитывая их, психологи определили основные направления в </w:t>
      </w:r>
      <w:r w:rsidRPr="004F78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развитии творческих способностей детей</w:t>
      </w:r>
      <w:proofErr w:type="gramStart"/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4672CC" w:rsidRPr="004F7885" w:rsidRDefault="004672CC" w:rsidP="004F7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 </w:t>
      </w:r>
      <w:r w:rsidRPr="004F78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 воображения</w:t>
      </w: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Воображение – </w:t>
      </w:r>
      <w:r w:rsidRPr="004F78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способность</w:t>
      </w: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сознания создавать образы, представления, идеи и манипулировать ими. </w:t>
      </w:r>
      <w:r w:rsidRPr="004F78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Развивается во время игры</w:t>
      </w: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ребенок представляет предметы, которыми играет.</w:t>
      </w:r>
    </w:p>
    <w:p w:rsidR="004672CC" w:rsidRPr="004F7885" w:rsidRDefault="004672CC" w:rsidP="004F7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 </w:t>
      </w:r>
      <w:r w:rsidRPr="004F78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 качеств мышления</w:t>
      </w: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формируют </w:t>
      </w:r>
      <w:proofErr w:type="spellStart"/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креативность</w:t>
      </w:r>
      <w:proofErr w:type="spellEnd"/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 бытовом уровне </w:t>
      </w:r>
      <w:proofErr w:type="spellStart"/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креативность</w:t>
      </w:r>
      <w:proofErr w:type="spellEnd"/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проявляется как смекалка – </w:t>
      </w:r>
      <w:r w:rsidRPr="004F78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способность решать задачи</w:t>
      </w: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используя предметы и обстоятельства необычным образом. Или умение видеть в одном предмете другой.</w:t>
      </w:r>
    </w:p>
    <w:p w:rsidR="004672CC" w:rsidRPr="004F7885" w:rsidRDefault="004672CC" w:rsidP="004F788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F7885">
        <w:rPr>
          <w:rFonts w:ascii="Times New Roman" w:hAnsi="Times New Roman" w:cs="Times New Roman"/>
          <w:sz w:val="28"/>
          <w:szCs w:val="28"/>
          <w:lang w:eastAsia="ru-RU"/>
        </w:rPr>
        <w:t>Можно </w:t>
      </w:r>
      <w:r w:rsidRPr="004F78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развивать</w:t>
      </w:r>
      <w:r w:rsidRPr="004F7885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4F788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</w:t>
      </w:r>
      <w:r w:rsidR="004F7885" w:rsidRPr="004F788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F788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используя</w:t>
      </w:r>
      <w:r w:rsidR="004F7885" w:rsidRPr="004F788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специального</w:t>
      </w:r>
      <w:r w:rsidR="004F788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F788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оборудования</w:t>
      </w:r>
      <w:r w:rsidRPr="004F7885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4F788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«Посмотри на облака. На что они похожи?»</w:t>
      </w:r>
      <w:r w:rsidRPr="004F7885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4F788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«Найди необычную веточку и придумай, на что она может быть похожа»</w:t>
      </w:r>
      <w:r w:rsidRPr="004F7885">
        <w:rPr>
          <w:rFonts w:ascii="Times New Roman" w:hAnsi="Times New Roman" w:cs="Times New Roman"/>
          <w:sz w:val="28"/>
          <w:szCs w:val="28"/>
          <w:lang w:eastAsia="ru-RU"/>
        </w:rPr>
        <w:t>, нарисуйте круг и предложите ребенку что-то дорисовать, что бы получился предмет или просто попросите назвать, на что это может быть похоже.</w:t>
      </w:r>
    </w:p>
    <w:p w:rsidR="004672CC" w:rsidRPr="004F7885" w:rsidRDefault="004672CC" w:rsidP="004F7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Условия успешного </w:t>
      </w:r>
      <w:r w:rsidRPr="004F78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 творческих способностей</w:t>
      </w: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72CC" w:rsidRPr="004F7885" w:rsidRDefault="004672CC" w:rsidP="004F7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Одним из важнейших факторов </w:t>
      </w:r>
      <w:r w:rsidRPr="004F78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творческого развития детей</w:t>
      </w: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создание условий, </w:t>
      </w:r>
      <w:r w:rsidRPr="004F78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способствующих формированию их творческих способностей</w:t>
      </w: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Выделяют 6 основных условий успешного </w:t>
      </w:r>
      <w:r w:rsidRPr="004F78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 творческих способностей детей</w:t>
      </w: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72CC" w:rsidRPr="004F7885" w:rsidRDefault="004672CC" w:rsidP="004F7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Первым шагом к успешному </w:t>
      </w:r>
      <w:r w:rsidRPr="004F78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развитию творческих способностей</w:t>
      </w: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раннее физическое </w:t>
      </w:r>
      <w:r w:rsidRPr="004F78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 ребенка</w:t>
      </w: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Затем раннее чтение, счет, знакомства с различными инструментами и материалами.</w:t>
      </w:r>
    </w:p>
    <w:p w:rsidR="004672CC" w:rsidRPr="004F7885" w:rsidRDefault="004672CC" w:rsidP="004F7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Второе – создание обстановки, опережающей </w:t>
      </w:r>
      <w:r w:rsidRPr="004F78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 детей</w:t>
      </w: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Необходимо окружать ребенка такой средой и такой системой отношений, которые стимулировали бы его самую разнообразную </w:t>
      </w:r>
      <w:r w:rsidRPr="004F78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творческую деятельность</w:t>
      </w: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бы ребенок рисовал, ему нужно место и условия, где он может делать это свободно.</w:t>
      </w:r>
    </w:p>
    <w:p w:rsidR="004672CC" w:rsidRPr="004F7885" w:rsidRDefault="004672CC" w:rsidP="004F7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Третье условие вытекает из самого характера </w:t>
      </w:r>
      <w:r w:rsidRPr="004F78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творческого процесса</w:t>
      </w: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требует максимального напряжения сил.</w:t>
      </w:r>
    </w:p>
    <w:p w:rsidR="004672CC" w:rsidRPr="004F7885" w:rsidRDefault="004672CC" w:rsidP="004F7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Четвер</w:t>
      </w:r>
      <w:r w:rsid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тое заключается в предоставлении ребенку</w:t>
      </w: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большой свободы в выборе деятельности. Тогда желание ребенка, его интерес послужит надежной гарантией того</w:t>
      </w:r>
      <w:r w:rsid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это не приведет к переутом</w:t>
      </w:r>
      <w:r w:rsid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лению и пойдет на пользу</w:t>
      </w: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72CC" w:rsidRPr="004F7885" w:rsidRDefault="004672CC" w:rsidP="004F7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Но предоставление ребенку свободы не исключает доброжелательную помощь взрослых – это пятое условие. Главное – не превращать в свободу во вседозволенность, а помощь – в подсказку, которая вредит делу. Нельзя делать что-либо за ребенка, если он может сделать сам.</w:t>
      </w:r>
    </w:p>
    <w:p w:rsidR="004672CC" w:rsidRPr="004F7885" w:rsidRDefault="004672CC" w:rsidP="004F7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proofErr w:type="gramStart"/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Необходимы</w:t>
      </w:r>
      <w:proofErr w:type="gramEnd"/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комфортная обстанов</w:t>
      </w:r>
      <w:r w:rsid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 и наличие свободного времени, т</w:t>
      </w: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еплая дружелюбная атмосфера в семье и детском коллективе. Важно постоянно стимулировать ребенка к </w:t>
      </w:r>
      <w:r w:rsidRPr="004F78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творчеству</w:t>
      </w:r>
      <w:r w:rsidRPr="004F7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терпеливо относиться даже к странным идеям. Нужно исключить из обихода замечания и осуждения.                                                                                                                                                                                                   </w:t>
      </w:r>
    </w:p>
    <w:p w:rsidR="000C2AF1" w:rsidRDefault="004672CC" w:rsidP="004F7885">
      <w:pPr>
        <w:spacing w:after="0" w:line="240" w:lineRule="auto"/>
        <w:ind w:firstLine="709"/>
        <w:jc w:val="both"/>
      </w:pPr>
      <w:r>
        <w:t xml:space="preserve">       </w:t>
      </w:r>
    </w:p>
    <w:p w:rsidR="004672CC" w:rsidRDefault="004672CC" w:rsidP="004F7885">
      <w:pPr>
        <w:spacing w:after="0" w:line="240" w:lineRule="auto"/>
        <w:ind w:firstLine="709"/>
        <w:jc w:val="both"/>
      </w:pPr>
    </w:p>
    <w:p w:rsidR="004672CC" w:rsidRDefault="004672CC" w:rsidP="004F7885">
      <w:pPr>
        <w:spacing w:after="0" w:line="240" w:lineRule="auto"/>
        <w:ind w:firstLine="709"/>
        <w:jc w:val="both"/>
      </w:pPr>
    </w:p>
    <w:p w:rsidR="004672CC" w:rsidRDefault="004672CC" w:rsidP="004F7885">
      <w:pPr>
        <w:spacing w:after="0" w:line="240" w:lineRule="auto"/>
        <w:ind w:firstLine="709"/>
        <w:jc w:val="both"/>
      </w:pPr>
    </w:p>
    <w:p w:rsidR="004672CC" w:rsidRDefault="004672CC" w:rsidP="004F7885">
      <w:pPr>
        <w:spacing w:after="0" w:line="240" w:lineRule="auto"/>
        <w:ind w:firstLine="709"/>
        <w:jc w:val="both"/>
      </w:pPr>
    </w:p>
    <w:sectPr w:rsidR="004672CC" w:rsidSect="000C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2CC"/>
    <w:rsid w:val="000C2AF1"/>
    <w:rsid w:val="00230255"/>
    <w:rsid w:val="004672CC"/>
    <w:rsid w:val="004F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F1"/>
  </w:style>
  <w:style w:type="paragraph" w:styleId="1">
    <w:name w:val="heading 1"/>
    <w:basedOn w:val="a"/>
    <w:link w:val="10"/>
    <w:uiPriority w:val="9"/>
    <w:qFormat/>
    <w:rsid w:val="004672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2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67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7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2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2C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F78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Методист</cp:lastModifiedBy>
  <cp:revision>3</cp:revision>
  <dcterms:created xsi:type="dcterms:W3CDTF">2022-03-20T16:23:00Z</dcterms:created>
  <dcterms:modified xsi:type="dcterms:W3CDTF">2022-03-22T11:15:00Z</dcterms:modified>
</cp:coreProperties>
</file>